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FFAC2" w14:textId="604C5AD4" w:rsidR="00F9256B" w:rsidRDefault="00F9256B" w:rsidP="00F9256B">
      <w:pPr>
        <w:keepNext/>
        <w:keepLines/>
        <w:spacing w:after="0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56B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2A7B6383" wp14:editId="773A0933">
            <wp:extent cx="6562725" cy="9915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991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7E1FE" w14:textId="7F7DD84D" w:rsidR="00DF40DB" w:rsidRPr="00D52A74" w:rsidRDefault="00DF40DB" w:rsidP="0013591D">
      <w:pPr>
        <w:keepNext/>
        <w:keepLines/>
        <w:spacing w:after="0"/>
        <w:ind w:firstLine="15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A74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Дополнительная образовательная программа «Затейники»</w:t>
      </w:r>
      <w:r w:rsidR="001359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2D14">
        <w:rPr>
          <w:rFonts w:ascii="Times New Roman" w:hAnsi="Times New Roman" w:cs="Times New Roman"/>
          <w:color w:val="000000"/>
          <w:sz w:val="28"/>
          <w:szCs w:val="28"/>
        </w:rPr>
        <w:t xml:space="preserve">составлена </w:t>
      </w:r>
      <w:r w:rsidR="0013591D">
        <w:rPr>
          <w:rFonts w:ascii="Times New Roman" w:hAnsi="Times New Roman" w:cs="Times New Roman"/>
          <w:color w:val="000000"/>
          <w:sz w:val="28"/>
          <w:szCs w:val="28"/>
        </w:rPr>
        <w:t xml:space="preserve">на основе </w:t>
      </w:r>
      <w:proofErr w:type="gramStart"/>
      <w:r w:rsidR="0013591D">
        <w:rPr>
          <w:rFonts w:ascii="Times New Roman" w:hAnsi="Times New Roman" w:cs="Times New Roman"/>
          <w:color w:val="000000"/>
          <w:sz w:val="28"/>
          <w:szCs w:val="28"/>
        </w:rPr>
        <w:t>программ  «</w:t>
      </w:r>
      <w:proofErr w:type="gramEnd"/>
      <w:r w:rsidR="0013591D">
        <w:rPr>
          <w:rFonts w:ascii="Times New Roman" w:hAnsi="Times New Roman" w:cs="Times New Roman"/>
          <w:color w:val="000000"/>
          <w:sz w:val="28"/>
          <w:szCs w:val="28"/>
        </w:rPr>
        <w:t>Затейник» (авт.Шнейдер Е.А.), «Затейники» (авт.Белоусова Т.П.),</w:t>
      </w:r>
      <w:r w:rsidRPr="00D52A74">
        <w:rPr>
          <w:rFonts w:ascii="Times New Roman" w:hAnsi="Times New Roman" w:cs="Times New Roman"/>
          <w:color w:val="000000"/>
          <w:sz w:val="28"/>
          <w:szCs w:val="28"/>
        </w:rPr>
        <w:t xml:space="preserve">    имеет художественно - эстетическую направленность и рассчитана на обучение детей  7 – 13 лет  основным навыкам организаторского дела. Программа способствует общекультурному развитию детей, формирует воображение и творческую </w:t>
      </w:r>
      <w:proofErr w:type="gramStart"/>
      <w:r w:rsidRPr="00D52A74">
        <w:rPr>
          <w:rFonts w:ascii="Times New Roman" w:hAnsi="Times New Roman" w:cs="Times New Roman"/>
          <w:color w:val="000000"/>
          <w:sz w:val="28"/>
          <w:szCs w:val="28"/>
        </w:rPr>
        <w:t>активность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52A74">
        <w:rPr>
          <w:rFonts w:ascii="Times New Roman" w:hAnsi="Times New Roman" w:cs="Times New Roman"/>
          <w:color w:val="000000"/>
          <w:sz w:val="28"/>
          <w:szCs w:val="28"/>
        </w:rPr>
        <w:t xml:space="preserve"> развивает</w:t>
      </w:r>
      <w:proofErr w:type="gramEnd"/>
      <w:r w:rsidRPr="00D52A74">
        <w:rPr>
          <w:rFonts w:ascii="Times New Roman" w:hAnsi="Times New Roman" w:cs="Times New Roman"/>
          <w:color w:val="000000"/>
          <w:sz w:val="28"/>
          <w:szCs w:val="28"/>
        </w:rPr>
        <w:t xml:space="preserve"> коммуникативные функции в общении между школьниками разных возра</w:t>
      </w:r>
      <w:r>
        <w:rPr>
          <w:rFonts w:ascii="Times New Roman" w:hAnsi="Times New Roman" w:cs="Times New Roman"/>
          <w:color w:val="000000"/>
          <w:sz w:val="28"/>
          <w:szCs w:val="28"/>
        </w:rPr>
        <w:t>стных групп  и взрослыми людьми.</w:t>
      </w:r>
    </w:p>
    <w:p w14:paraId="76E58791" w14:textId="77777777" w:rsidR="00DF40DB" w:rsidRPr="00D52A74" w:rsidRDefault="00DF40DB" w:rsidP="00DF40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A74">
        <w:rPr>
          <w:rFonts w:ascii="Times New Roman" w:hAnsi="Times New Roman" w:cs="Times New Roman"/>
          <w:sz w:val="28"/>
          <w:szCs w:val="28"/>
        </w:rPr>
        <w:t>Заложенная в данной образовательной программе возможность использования различных социальных ролей (организатор, исполнитель, участник, зритель), позволяет развивать способности, находить оптимальное решение жизненных проблем в нестандартных ситуациях, быстро приспосабливаться к изменяющимся условиям жизни, уметь ориентироваться в социально-политической обстановке, делать адекватный выбор.</w:t>
      </w:r>
    </w:p>
    <w:p w14:paraId="5E8EABA7" w14:textId="77777777" w:rsidR="00DF40DB" w:rsidRPr="00DF40DB" w:rsidRDefault="00DF40DB" w:rsidP="00DF40DB">
      <w:pPr>
        <w:jc w:val="both"/>
        <w:rPr>
          <w:rFonts w:ascii="Times New Roman" w:hAnsi="Times New Roman" w:cs="Times New Roman"/>
          <w:sz w:val="28"/>
          <w:szCs w:val="28"/>
        </w:rPr>
      </w:pPr>
      <w:r w:rsidRPr="00C8292C">
        <w:rPr>
          <w:color w:val="000000"/>
          <w:sz w:val="28"/>
          <w:szCs w:val="28"/>
        </w:rPr>
        <w:t xml:space="preserve">       </w:t>
      </w:r>
      <w:r w:rsidRPr="00DF40DB">
        <w:rPr>
          <w:rFonts w:ascii="Times New Roman" w:hAnsi="Times New Roman" w:cs="Times New Roman"/>
          <w:color w:val="000000"/>
          <w:sz w:val="28"/>
          <w:szCs w:val="28"/>
        </w:rPr>
        <w:t>Основная</w:t>
      </w:r>
      <w:r w:rsidRPr="00DF40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цель</w:t>
      </w:r>
      <w:r w:rsidRPr="00DF40DB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программы:    </w:t>
      </w:r>
      <w:r w:rsidRPr="00DF40DB">
        <w:rPr>
          <w:rFonts w:ascii="Times New Roman" w:hAnsi="Times New Roman" w:cs="Times New Roman"/>
          <w:sz w:val="28"/>
          <w:szCs w:val="28"/>
        </w:rPr>
        <w:t>Развитие  культуры общения детей, их  индивидуальных способностей через активное включение  каждого в творческий процесс  организации и проведения торжеств.</w:t>
      </w:r>
    </w:p>
    <w:p w14:paraId="225C07C0" w14:textId="77777777" w:rsidR="00DF40DB" w:rsidRPr="00DF40DB" w:rsidRDefault="00DF40DB" w:rsidP="00DF40DB">
      <w:pPr>
        <w:tabs>
          <w:tab w:val="left" w:pos="567"/>
          <w:tab w:val="left" w:pos="709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0DB">
        <w:rPr>
          <w:rFonts w:ascii="Times New Roman" w:hAnsi="Times New Roman" w:cs="Times New Roman"/>
          <w:b/>
          <w:sz w:val="28"/>
          <w:szCs w:val="28"/>
        </w:rPr>
        <w:t>Нормативно-правовые документы,  на основе которых разработана дополнительная общеразвивающая программа:</w:t>
      </w:r>
    </w:p>
    <w:p w14:paraId="3FA221AC" w14:textId="77777777" w:rsidR="00DF40DB" w:rsidRPr="00DF40DB" w:rsidRDefault="00DF40DB" w:rsidP="00DF40DB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DF40DB">
        <w:rPr>
          <w:rFonts w:ascii="Times New Roman" w:hAnsi="Times New Roman"/>
          <w:sz w:val="28"/>
          <w:szCs w:val="28"/>
        </w:rPr>
        <w:t>Конвенция о правах ребёнка;</w:t>
      </w:r>
    </w:p>
    <w:p w14:paraId="49F2A3EB" w14:textId="77777777" w:rsidR="00DF40DB" w:rsidRPr="00DF40DB" w:rsidRDefault="00DF40DB" w:rsidP="00DF40DB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F40DB">
        <w:rPr>
          <w:rFonts w:ascii="Times New Roman" w:hAnsi="Times New Roman"/>
          <w:sz w:val="28"/>
          <w:szCs w:val="28"/>
        </w:rPr>
        <w:t>Федеральный закон от 29.12.2012 г. «273-ФЗ (ред. от 23.07.2013 г.)   «Об образовании в Российской Федерации»;</w:t>
      </w:r>
    </w:p>
    <w:p w14:paraId="7C873F71" w14:textId="77777777" w:rsidR="00DF40DB" w:rsidRPr="00DF40DB" w:rsidRDefault="00DF40DB" w:rsidP="00DF40DB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F40DB">
        <w:rPr>
          <w:rFonts w:ascii="Times New Roman" w:hAnsi="Times New Roman"/>
          <w:sz w:val="28"/>
          <w:szCs w:val="28"/>
        </w:rPr>
        <w:t>Концепция развития дополнительного образования (Распоряжение Правительства  РФ  от 04.09.14г. № 1726-р);</w:t>
      </w:r>
    </w:p>
    <w:p w14:paraId="6B99C06B" w14:textId="77777777" w:rsidR="00DF40DB" w:rsidRPr="00DF40DB" w:rsidRDefault="00DF40DB" w:rsidP="00DF40DB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F40DB">
        <w:rPr>
          <w:rFonts w:ascii="Times New Roman" w:hAnsi="Times New Roman"/>
          <w:sz w:val="28"/>
          <w:szCs w:val="28"/>
        </w:rPr>
        <w:t>Порядок организации и осуществления образовательной деятельности по дополнительным общеобразовательным программам (Приказ Министерства образования и науки Российской Федерации № 1008 от 29 августа 2013 г.);</w:t>
      </w:r>
    </w:p>
    <w:p w14:paraId="0477B825" w14:textId="77777777" w:rsidR="00DF40DB" w:rsidRPr="00DF40DB" w:rsidRDefault="00DF40DB" w:rsidP="00DF40D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F40DB">
        <w:rPr>
          <w:rFonts w:ascii="Times New Roman" w:hAnsi="Times New Roman"/>
          <w:sz w:val="28"/>
          <w:szCs w:val="28"/>
        </w:rPr>
        <w:t>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(утверждены Постановлением Главного государственного санитарного врача Российской Федерации от 29 декабря 04.07.2014г. №41);</w:t>
      </w:r>
    </w:p>
    <w:p w14:paraId="7FE00CE0" w14:textId="77777777" w:rsidR="00DF40DB" w:rsidRPr="00DF40DB" w:rsidRDefault="00DF40DB" w:rsidP="00DF40DB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40DB">
        <w:rPr>
          <w:rFonts w:ascii="Times New Roman" w:hAnsi="Times New Roman" w:cs="Times New Roman"/>
          <w:sz w:val="28"/>
          <w:szCs w:val="28"/>
        </w:rPr>
        <w:t>Устав МБУ ДО ДДТ КР;</w:t>
      </w:r>
    </w:p>
    <w:p w14:paraId="515AD85F" w14:textId="77777777" w:rsidR="00DF40DB" w:rsidRPr="00DF40DB" w:rsidRDefault="00DF40DB" w:rsidP="00DF40D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F40DB">
        <w:rPr>
          <w:rFonts w:ascii="Times New Roman" w:hAnsi="Times New Roman" w:cs="Times New Roman"/>
          <w:sz w:val="28"/>
          <w:szCs w:val="28"/>
        </w:rPr>
        <w:t>Учебный календарный  график МБУ ДО ДДТ КР на учебный год;</w:t>
      </w:r>
    </w:p>
    <w:p w14:paraId="252B9D0A" w14:textId="77777777" w:rsidR="00DF40DB" w:rsidRPr="00DF40DB" w:rsidRDefault="00DF40DB" w:rsidP="00DF40D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F40DB">
        <w:rPr>
          <w:rFonts w:ascii="Times New Roman" w:hAnsi="Times New Roman" w:cs="Times New Roman"/>
          <w:sz w:val="28"/>
          <w:szCs w:val="28"/>
        </w:rPr>
        <w:t>Положение о формах, периодичности и порядке текущего контроля успеваемости и промежуточной аттестации учащихся МБУ ДО ДДТ КР.</w:t>
      </w:r>
    </w:p>
    <w:p w14:paraId="15344B06" w14:textId="77777777" w:rsidR="00DF40DB" w:rsidRPr="00DF40DB" w:rsidRDefault="00DF40DB" w:rsidP="00DF40DB">
      <w:pPr>
        <w:pStyle w:val="a3"/>
        <w:tabs>
          <w:tab w:val="left" w:pos="1470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F40DB">
        <w:rPr>
          <w:rFonts w:ascii="Times New Roman" w:hAnsi="Times New Roman"/>
          <w:b/>
          <w:color w:val="000000"/>
          <w:sz w:val="28"/>
          <w:szCs w:val="28"/>
        </w:rPr>
        <w:t>Возраст   детей</w:t>
      </w:r>
    </w:p>
    <w:p w14:paraId="122ED61C" w14:textId="77777777" w:rsidR="00DF40DB" w:rsidRPr="00DF40DB" w:rsidRDefault="00DF40DB" w:rsidP="00DF40DB">
      <w:pPr>
        <w:pStyle w:val="a3"/>
        <w:tabs>
          <w:tab w:val="left" w:pos="1470"/>
        </w:tabs>
        <w:ind w:left="0" w:firstLine="720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DF40DB">
        <w:rPr>
          <w:rFonts w:ascii="Times New Roman" w:hAnsi="Times New Roman"/>
          <w:color w:val="000000"/>
          <w:sz w:val="28"/>
          <w:szCs w:val="28"/>
        </w:rPr>
        <w:t xml:space="preserve">        Программа  «Затейник»  имеет художественно – эстетическую направленность, рассчитана  на  детей  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DF40DB">
        <w:rPr>
          <w:rFonts w:ascii="Times New Roman" w:hAnsi="Times New Roman"/>
          <w:color w:val="000000"/>
          <w:sz w:val="28"/>
          <w:szCs w:val="28"/>
        </w:rPr>
        <w:t>-1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DF40DB">
        <w:rPr>
          <w:rFonts w:ascii="Times New Roman" w:hAnsi="Times New Roman"/>
          <w:color w:val="000000"/>
          <w:sz w:val="28"/>
          <w:szCs w:val="28"/>
        </w:rPr>
        <w:t xml:space="preserve"> лет.   В коллективе могут заниматься мальчики и девочки подросткового возраста с обычным уровнем </w:t>
      </w:r>
      <w:r w:rsidRPr="00DF40DB">
        <w:rPr>
          <w:rFonts w:ascii="Times New Roman" w:hAnsi="Times New Roman"/>
          <w:color w:val="000000"/>
          <w:sz w:val="28"/>
          <w:szCs w:val="28"/>
        </w:rPr>
        <w:lastRenderedPageBreak/>
        <w:t>способностей, не имеющие  противопоказаний к активным игровым формам деятельности.</w:t>
      </w:r>
    </w:p>
    <w:p w14:paraId="29D8BB1A" w14:textId="77777777" w:rsidR="00DF40DB" w:rsidRPr="00DF40DB" w:rsidRDefault="00DF40DB" w:rsidP="00DF40DB">
      <w:pPr>
        <w:pStyle w:val="a3"/>
        <w:tabs>
          <w:tab w:val="left" w:pos="1470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F40DB">
        <w:rPr>
          <w:rFonts w:ascii="Times New Roman" w:hAnsi="Times New Roman"/>
          <w:b/>
          <w:color w:val="000000"/>
          <w:sz w:val="28"/>
          <w:szCs w:val="28"/>
        </w:rPr>
        <w:t>Сроки  реализации программы.</w:t>
      </w:r>
    </w:p>
    <w:p w14:paraId="7A8EA07F" w14:textId="77777777" w:rsidR="00DF40DB" w:rsidRPr="00DF40DB" w:rsidRDefault="00DF40DB" w:rsidP="00DF40DB">
      <w:pPr>
        <w:tabs>
          <w:tab w:val="left" w:pos="1470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0DB">
        <w:rPr>
          <w:rFonts w:ascii="Times New Roman" w:hAnsi="Times New Roman" w:cs="Times New Roman"/>
          <w:color w:val="000000"/>
          <w:sz w:val="28"/>
          <w:szCs w:val="28"/>
        </w:rPr>
        <w:t>Срок реализации  -  3  года.</w:t>
      </w:r>
    </w:p>
    <w:p w14:paraId="4CB00FFD" w14:textId="77777777" w:rsidR="00DF40DB" w:rsidRPr="00DF40DB" w:rsidRDefault="00DF40DB" w:rsidP="00DF40DB">
      <w:pPr>
        <w:tabs>
          <w:tab w:val="left" w:pos="1470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0DB">
        <w:rPr>
          <w:rFonts w:ascii="Times New Roman" w:hAnsi="Times New Roman" w:cs="Times New Roman"/>
          <w:color w:val="000000"/>
          <w:sz w:val="28"/>
          <w:szCs w:val="28"/>
        </w:rPr>
        <w:t>1 год – 144 часа</w:t>
      </w:r>
    </w:p>
    <w:p w14:paraId="19622D76" w14:textId="77777777" w:rsidR="00DF40DB" w:rsidRPr="00DF40DB" w:rsidRDefault="00DF40DB" w:rsidP="00DF40DB">
      <w:pPr>
        <w:tabs>
          <w:tab w:val="left" w:pos="1470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0DB">
        <w:rPr>
          <w:rFonts w:ascii="Times New Roman" w:hAnsi="Times New Roman" w:cs="Times New Roman"/>
          <w:color w:val="000000"/>
          <w:sz w:val="28"/>
          <w:szCs w:val="28"/>
        </w:rPr>
        <w:t xml:space="preserve">2 год 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144 </w:t>
      </w:r>
      <w:r w:rsidRPr="00DF40DB">
        <w:rPr>
          <w:rFonts w:ascii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14:paraId="6676C575" w14:textId="77777777" w:rsidR="00DF40DB" w:rsidRPr="00DF40DB" w:rsidRDefault="00DF40DB" w:rsidP="00981376">
      <w:pPr>
        <w:tabs>
          <w:tab w:val="left" w:pos="1470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0DB">
        <w:rPr>
          <w:rFonts w:ascii="Times New Roman" w:hAnsi="Times New Roman" w:cs="Times New Roman"/>
          <w:color w:val="000000"/>
          <w:sz w:val="28"/>
          <w:szCs w:val="28"/>
        </w:rPr>
        <w:t xml:space="preserve">3 год – </w:t>
      </w:r>
      <w:r>
        <w:rPr>
          <w:rFonts w:ascii="Times New Roman" w:hAnsi="Times New Roman" w:cs="Times New Roman"/>
          <w:color w:val="000000"/>
          <w:sz w:val="28"/>
          <w:szCs w:val="28"/>
        </w:rPr>
        <w:t>144</w:t>
      </w:r>
      <w:r w:rsidRPr="00DF40DB">
        <w:rPr>
          <w:rFonts w:ascii="Times New Roman" w:hAnsi="Times New Roman" w:cs="Times New Roman"/>
          <w:color w:val="000000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14:paraId="7581FF2E" w14:textId="77777777" w:rsidR="00DF40DB" w:rsidRPr="00DF40DB" w:rsidRDefault="00DF40DB" w:rsidP="00DF40DB">
      <w:pPr>
        <w:tabs>
          <w:tab w:val="left" w:pos="1470"/>
        </w:tabs>
        <w:spacing w:after="0"/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40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Формы  и  режимы  занятий</w:t>
      </w:r>
    </w:p>
    <w:p w14:paraId="17277436" w14:textId="77777777" w:rsidR="00DF40DB" w:rsidRPr="00DF40DB" w:rsidRDefault="00DF40DB" w:rsidP="00DF40DB">
      <w:pPr>
        <w:tabs>
          <w:tab w:val="left" w:pos="1470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0DB">
        <w:rPr>
          <w:rFonts w:ascii="Times New Roman" w:hAnsi="Times New Roman" w:cs="Times New Roman"/>
          <w:color w:val="000000"/>
          <w:sz w:val="28"/>
          <w:szCs w:val="28"/>
        </w:rPr>
        <w:t xml:space="preserve"> Форма  занятий:  групповая</w:t>
      </w:r>
    </w:p>
    <w:p w14:paraId="5FA1EFB1" w14:textId="77777777" w:rsidR="00DF40DB" w:rsidRDefault="00DF40DB" w:rsidP="00DF40DB">
      <w:pPr>
        <w:tabs>
          <w:tab w:val="left" w:pos="1470"/>
        </w:tabs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DF40DB">
        <w:rPr>
          <w:rFonts w:ascii="Times New Roman" w:hAnsi="Times New Roman" w:cs="Times New Roman"/>
          <w:color w:val="000000"/>
          <w:sz w:val="28"/>
          <w:szCs w:val="28"/>
        </w:rPr>
        <w:t xml:space="preserve">             Режим занятий: занятия проводятся   2 раза в неделю  по два часа  с  10 минутным перерывом.  Продолжительность занятия – 45 мин. Количество обучающихся  соответствует санитарно-гигиеническим нормам.</w:t>
      </w:r>
    </w:p>
    <w:p w14:paraId="62753C5B" w14:textId="77777777" w:rsidR="00A73F26" w:rsidRPr="00A73F26" w:rsidRDefault="00A73F26" w:rsidP="00A73F26">
      <w:pPr>
        <w:keepNext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2A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</w:t>
      </w:r>
      <w:r w:rsidRPr="00D5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FE2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Ознакомить учащихся с театрализованной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хореографической </w:t>
      </w:r>
      <w:r w:rsidRPr="00FE2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деятельностью,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FE2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влечь  в коллективную </w:t>
      </w:r>
      <w:r w:rsidRPr="00DB1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творческую деятельность.</w:t>
      </w:r>
      <w:r w:rsidRPr="00C54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</w:t>
      </w:r>
    </w:p>
    <w:p w14:paraId="46994DD8" w14:textId="77777777" w:rsidR="00A73F26" w:rsidRPr="00D52A74" w:rsidRDefault="00A73F26" w:rsidP="00A73F26">
      <w:pPr>
        <w:keepNext/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52A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    </w:t>
      </w:r>
    </w:p>
    <w:p w14:paraId="024C28B2" w14:textId="77777777" w:rsidR="00A73F26" w:rsidRPr="00D52A74" w:rsidRDefault="00A73F26" w:rsidP="00A73F2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A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 </w:t>
      </w:r>
      <w:r w:rsidRPr="00D5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      </w:t>
      </w:r>
    </w:p>
    <w:p w14:paraId="3EC1E43E" w14:textId="77777777" w:rsidR="00A73F26" w:rsidRPr="00D52A74" w:rsidRDefault="00A73F26" w:rsidP="00A73F2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1.Сформировать начальные навыки актерского мастерства.</w:t>
      </w:r>
    </w:p>
    <w:p w14:paraId="2F5E057B" w14:textId="77777777" w:rsidR="00A73F26" w:rsidRPr="00D52A74" w:rsidRDefault="00A73F26" w:rsidP="00A73F2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2.Обучить навыкам психофизических способностей – мимики, пантомимики,</w:t>
      </w:r>
    </w:p>
    <w:p w14:paraId="4504F9D4" w14:textId="77777777" w:rsidR="00A73F26" w:rsidRPr="00D52A74" w:rsidRDefault="00A73F26" w:rsidP="00A73F2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навыкам  речи – диалог, монолог.</w:t>
      </w:r>
    </w:p>
    <w:p w14:paraId="6AF1120E" w14:textId="77777777" w:rsidR="00A73F26" w:rsidRPr="00D52A74" w:rsidRDefault="00A73F26" w:rsidP="00A73F2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3.Учить умению перевоплощаться, импровизировать, брать роль на себя.</w:t>
      </w:r>
    </w:p>
    <w:p w14:paraId="3D4E8D56" w14:textId="77777777" w:rsidR="00A73F26" w:rsidRPr="00D52A74" w:rsidRDefault="00A73F26" w:rsidP="00A73F2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Учить элементарным навыкам хореографии.</w:t>
      </w:r>
    </w:p>
    <w:p w14:paraId="0990E59A" w14:textId="77777777" w:rsidR="00A73F26" w:rsidRPr="00D52A74" w:rsidRDefault="00A73F26" w:rsidP="00A73F2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РАЗВИВАЮЩИЕ</w:t>
      </w:r>
    </w:p>
    <w:p w14:paraId="16C4F1C1" w14:textId="77777777" w:rsidR="00A73F26" w:rsidRPr="00D52A74" w:rsidRDefault="00A73F26" w:rsidP="00A73F2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1.Развивать психические процессы – восприятие, воображение, фантазию, внимание и мышление через инсценировки, и игровые формы.</w:t>
      </w:r>
    </w:p>
    <w:p w14:paraId="1C7B446B" w14:textId="77777777" w:rsidR="00A73F26" w:rsidRPr="00D52A74" w:rsidRDefault="00A73F26" w:rsidP="00A73F2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2.Развивать творческую фантазию и умение импровизировать.</w:t>
      </w:r>
    </w:p>
    <w:p w14:paraId="3FFC8567" w14:textId="77777777" w:rsidR="00A73F26" w:rsidRPr="00D52A74" w:rsidRDefault="00A73F26" w:rsidP="00A73F2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3.Развивать координацию движений.</w:t>
      </w:r>
    </w:p>
    <w:p w14:paraId="559693AA" w14:textId="77777777" w:rsidR="00A73F26" w:rsidRPr="00D52A74" w:rsidRDefault="00A73F26" w:rsidP="00A73F2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ВОСПИТАТЕЛЬНЫЕ</w:t>
      </w:r>
    </w:p>
    <w:p w14:paraId="0CABB308" w14:textId="77777777" w:rsidR="00A73F26" w:rsidRPr="00D52A74" w:rsidRDefault="00A73F26" w:rsidP="00A73F2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1.Воспитывать коммуникативные качества.</w:t>
      </w:r>
    </w:p>
    <w:p w14:paraId="31FFFE51" w14:textId="77777777" w:rsidR="00A73F26" w:rsidRPr="00D52A74" w:rsidRDefault="00A73F26" w:rsidP="00A73F2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2.Воспитывать партнерское дружелюбное отношение в КТД.</w:t>
      </w:r>
    </w:p>
    <w:p w14:paraId="44CC3D0C" w14:textId="77777777" w:rsidR="00A73F26" w:rsidRDefault="00A73F26" w:rsidP="00A73F2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3.Создать положительный эмоциональный настрой.</w:t>
      </w:r>
    </w:p>
    <w:p w14:paraId="6A4EC41B" w14:textId="77777777" w:rsidR="003C10D9" w:rsidRPr="005F5E04" w:rsidRDefault="003C10D9" w:rsidP="003C10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5E04">
        <w:rPr>
          <w:rFonts w:ascii="Times New Roman" w:hAnsi="Times New Roman" w:cs="Times New Roman"/>
          <w:b/>
          <w:sz w:val="32"/>
          <w:szCs w:val="32"/>
        </w:rPr>
        <w:t>Тематический план 1-го года обучения.</w:t>
      </w:r>
    </w:p>
    <w:tbl>
      <w:tblPr>
        <w:tblStyle w:val="a8"/>
        <w:tblW w:w="10632" w:type="dxa"/>
        <w:tblInd w:w="-743" w:type="dxa"/>
        <w:tblLook w:val="04A0" w:firstRow="1" w:lastRow="0" w:firstColumn="1" w:lastColumn="0" w:noHBand="0" w:noVBand="1"/>
      </w:tblPr>
      <w:tblGrid>
        <w:gridCol w:w="674"/>
        <w:gridCol w:w="3351"/>
        <w:gridCol w:w="1617"/>
        <w:gridCol w:w="1638"/>
        <w:gridCol w:w="1082"/>
        <w:gridCol w:w="2270"/>
      </w:tblGrid>
      <w:tr w:rsidR="003C10D9" w:rsidRPr="00D52A74" w14:paraId="4A68C857" w14:textId="77777777" w:rsidTr="00E54158">
        <w:trPr>
          <w:trHeight w:val="480"/>
        </w:trPr>
        <w:tc>
          <w:tcPr>
            <w:tcW w:w="674" w:type="dxa"/>
            <w:vMerge w:val="restart"/>
          </w:tcPr>
          <w:p w14:paraId="6AC63C56" w14:textId="77777777" w:rsidR="003C10D9" w:rsidRPr="00D52A74" w:rsidRDefault="003C10D9" w:rsidP="00E541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A74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3351" w:type="dxa"/>
            <w:vMerge w:val="restart"/>
          </w:tcPr>
          <w:p w14:paraId="5205AB19" w14:textId="77777777" w:rsidR="003C10D9" w:rsidRPr="00D52A74" w:rsidRDefault="003C10D9" w:rsidP="00E541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81C1AA" w14:textId="77777777" w:rsidR="003C10D9" w:rsidRPr="00D52A74" w:rsidRDefault="003C10D9" w:rsidP="00E541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7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37" w:type="dxa"/>
            <w:gridSpan w:val="3"/>
          </w:tcPr>
          <w:p w14:paraId="12EF5999" w14:textId="77777777" w:rsidR="003C10D9" w:rsidRPr="00D52A74" w:rsidRDefault="003C10D9" w:rsidP="00E541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74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270" w:type="dxa"/>
            <w:vMerge w:val="restart"/>
          </w:tcPr>
          <w:p w14:paraId="034CF6F6" w14:textId="77777777" w:rsidR="003C10D9" w:rsidRPr="00D52A74" w:rsidRDefault="003C10D9" w:rsidP="00E541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A74">
              <w:rPr>
                <w:rFonts w:ascii="Times New Roman" w:hAnsi="Times New Roman" w:cs="Times New Roman"/>
                <w:sz w:val="28"/>
                <w:szCs w:val="28"/>
              </w:rPr>
              <w:t>Формы контроля/</w:t>
            </w:r>
          </w:p>
          <w:p w14:paraId="3AAAED92" w14:textId="77777777" w:rsidR="003C10D9" w:rsidRPr="00D52A74" w:rsidRDefault="003C10D9" w:rsidP="00E541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A74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</w:p>
        </w:tc>
      </w:tr>
      <w:tr w:rsidR="003C10D9" w:rsidRPr="00D52A74" w14:paraId="39E06720" w14:textId="77777777" w:rsidTr="00E54158">
        <w:trPr>
          <w:trHeight w:val="480"/>
        </w:trPr>
        <w:tc>
          <w:tcPr>
            <w:tcW w:w="674" w:type="dxa"/>
            <w:vMerge/>
          </w:tcPr>
          <w:p w14:paraId="30DA9B55" w14:textId="77777777" w:rsidR="003C10D9" w:rsidRPr="00D52A74" w:rsidRDefault="003C10D9" w:rsidP="00E541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1" w:type="dxa"/>
            <w:vMerge/>
          </w:tcPr>
          <w:p w14:paraId="4D85CAAB" w14:textId="77777777" w:rsidR="003C10D9" w:rsidRPr="00D52A74" w:rsidRDefault="003C10D9" w:rsidP="00E541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14:paraId="20BCE434" w14:textId="77777777" w:rsidR="003C10D9" w:rsidRPr="00D52A74" w:rsidRDefault="003C10D9" w:rsidP="00E541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74"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  <w:tc>
          <w:tcPr>
            <w:tcW w:w="1638" w:type="dxa"/>
          </w:tcPr>
          <w:p w14:paraId="098B6FD1" w14:textId="77777777" w:rsidR="003C10D9" w:rsidRPr="00D52A74" w:rsidRDefault="003C10D9" w:rsidP="00E541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A74">
              <w:rPr>
                <w:rFonts w:ascii="Times New Roman" w:hAnsi="Times New Roman" w:cs="Times New Roman"/>
                <w:sz w:val="28"/>
                <w:szCs w:val="28"/>
              </w:rPr>
              <w:t xml:space="preserve">Практика </w:t>
            </w:r>
          </w:p>
        </w:tc>
        <w:tc>
          <w:tcPr>
            <w:tcW w:w="1082" w:type="dxa"/>
          </w:tcPr>
          <w:p w14:paraId="454D5EFF" w14:textId="77777777" w:rsidR="003C10D9" w:rsidRPr="00D52A74" w:rsidRDefault="003C10D9" w:rsidP="00E541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2270" w:type="dxa"/>
            <w:vMerge/>
          </w:tcPr>
          <w:p w14:paraId="44422DB6" w14:textId="77777777" w:rsidR="003C10D9" w:rsidRPr="00D52A74" w:rsidRDefault="003C10D9" w:rsidP="00E541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0D9" w:rsidRPr="00D52A74" w14:paraId="02B4F443" w14:textId="77777777" w:rsidTr="00E54158">
        <w:tc>
          <w:tcPr>
            <w:tcW w:w="10632" w:type="dxa"/>
            <w:gridSpan w:val="6"/>
          </w:tcPr>
          <w:p w14:paraId="70E0FF74" w14:textId="77777777" w:rsidR="003C10D9" w:rsidRPr="00D52A74" w:rsidRDefault="003C10D9" w:rsidP="00E541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74">
              <w:rPr>
                <w:rFonts w:ascii="Times New Roman" w:hAnsi="Times New Roman" w:cs="Times New Roman"/>
                <w:b/>
                <w:sz w:val="28"/>
                <w:szCs w:val="28"/>
              </w:rPr>
              <w:t>«Игра, как средство общения»</w:t>
            </w:r>
          </w:p>
        </w:tc>
      </w:tr>
      <w:tr w:rsidR="003C10D9" w:rsidRPr="00D52A74" w14:paraId="4E11A0F6" w14:textId="77777777" w:rsidTr="00E54158">
        <w:tc>
          <w:tcPr>
            <w:tcW w:w="674" w:type="dxa"/>
          </w:tcPr>
          <w:p w14:paraId="730B7033" w14:textId="77777777" w:rsidR="003C10D9" w:rsidRPr="00D52A74" w:rsidRDefault="003C10D9" w:rsidP="00E541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A7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51" w:type="dxa"/>
          </w:tcPr>
          <w:p w14:paraId="18DC47C6" w14:textId="77777777" w:rsidR="003C10D9" w:rsidRPr="00D52A74" w:rsidRDefault="003C10D9" w:rsidP="00E541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A74">
              <w:rPr>
                <w:rFonts w:ascii="Times New Roman" w:hAnsi="Times New Roman" w:cs="Times New Roman"/>
                <w:sz w:val="28"/>
                <w:szCs w:val="28"/>
              </w:rPr>
              <w:t>Вводное занятие. Входная диагностика.</w:t>
            </w:r>
          </w:p>
        </w:tc>
        <w:tc>
          <w:tcPr>
            <w:tcW w:w="1617" w:type="dxa"/>
          </w:tcPr>
          <w:p w14:paraId="55BA290E" w14:textId="77777777" w:rsidR="003C10D9" w:rsidRPr="00D52A74" w:rsidRDefault="003C10D9" w:rsidP="00E541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A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8" w:type="dxa"/>
          </w:tcPr>
          <w:p w14:paraId="61C5EBC7" w14:textId="77777777" w:rsidR="003C10D9" w:rsidRPr="00D52A74" w:rsidRDefault="003C10D9" w:rsidP="00E541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A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2" w:type="dxa"/>
          </w:tcPr>
          <w:p w14:paraId="00F32E81" w14:textId="77777777" w:rsidR="003C10D9" w:rsidRPr="00D52A74" w:rsidRDefault="003C10D9" w:rsidP="00E541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A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0" w:type="dxa"/>
          </w:tcPr>
          <w:p w14:paraId="0C4BABFC" w14:textId="77777777" w:rsidR="003C10D9" w:rsidRPr="00D52A74" w:rsidRDefault="003C10D9" w:rsidP="00E541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A74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3C10D9" w:rsidRPr="00D52A74" w14:paraId="1F5C0AEE" w14:textId="77777777" w:rsidTr="00E54158">
        <w:tc>
          <w:tcPr>
            <w:tcW w:w="674" w:type="dxa"/>
          </w:tcPr>
          <w:p w14:paraId="1558EE79" w14:textId="77777777" w:rsidR="003C10D9" w:rsidRPr="00D52A74" w:rsidRDefault="003C10D9" w:rsidP="00E541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A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351" w:type="dxa"/>
          </w:tcPr>
          <w:p w14:paraId="0FC165BC" w14:textId="77777777" w:rsidR="003C10D9" w:rsidRPr="00D52A74" w:rsidRDefault="003C10D9" w:rsidP="00E541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A74">
              <w:rPr>
                <w:rFonts w:ascii="Times New Roman" w:hAnsi="Times New Roman" w:cs="Times New Roman"/>
                <w:sz w:val="28"/>
                <w:szCs w:val="28"/>
              </w:rPr>
              <w:t>Игры на знакомство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D52A74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внимания </w:t>
            </w:r>
          </w:p>
        </w:tc>
        <w:tc>
          <w:tcPr>
            <w:tcW w:w="1617" w:type="dxa"/>
          </w:tcPr>
          <w:p w14:paraId="0968A59B" w14:textId="77777777" w:rsidR="003C10D9" w:rsidRPr="00D52A74" w:rsidRDefault="003C10D9" w:rsidP="00E541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8" w:type="dxa"/>
          </w:tcPr>
          <w:p w14:paraId="0EA5E9A7" w14:textId="77777777" w:rsidR="003C10D9" w:rsidRPr="00D52A74" w:rsidRDefault="003C10D9" w:rsidP="00E541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A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2" w:type="dxa"/>
          </w:tcPr>
          <w:p w14:paraId="0E0163F1" w14:textId="77777777" w:rsidR="003C10D9" w:rsidRPr="00D52A74" w:rsidRDefault="003C10D9" w:rsidP="00E541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A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70" w:type="dxa"/>
          </w:tcPr>
          <w:p w14:paraId="6663D7D6" w14:textId="77777777" w:rsidR="003C10D9" w:rsidRPr="00D52A74" w:rsidRDefault="003C10D9" w:rsidP="00E541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A7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</w:tr>
      <w:tr w:rsidR="003C10D9" w:rsidRPr="00D52A74" w14:paraId="7DB9C756" w14:textId="77777777" w:rsidTr="00E54158">
        <w:tc>
          <w:tcPr>
            <w:tcW w:w="674" w:type="dxa"/>
          </w:tcPr>
          <w:p w14:paraId="291C0C4D" w14:textId="77777777" w:rsidR="003C10D9" w:rsidRPr="00D52A74" w:rsidRDefault="003C10D9" w:rsidP="00E541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A7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51" w:type="dxa"/>
          </w:tcPr>
          <w:p w14:paraId="3410B686" w14:textId="77777777" w:rsidR="003C10D9" w:rsidRPr="00D52A74" w:rsidRDefault="003C10D9" w:rsidP="00E541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Коллективно – творческие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дела.</w:t>
            </w:r>
            <w:r w:rsidRPr="00D52A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617" w:type="dxa"/>
          </w:tcPr>
          <w:p w14:paraId="0036F046" w14:textId="77777777" w:rsidR="003C10D9" w:rsidRPr="00D52A74" w:rsidRDefault="003C10D9" w:rsidP="00E541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A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8" w:type="dxa"/>
          </w:tcPr>
          <w:p w14:paraId="56AC6CBE" w14:textId="77777777" w:rsidR="003C10D9" w:rsidRPr="00D52A74" w:rsidRDefault="003C10D9" w:rsidP="00E541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A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2" w:type="dxa"/>
          </w:tcPr>
          <w:p w14:paraId="2FD4A186" w14:textId="77777777" w:rsidR="003C10D9" w:rsidRPr="00D52A74" w:rsidRDefault="003C10D9" w:rsidP="00E541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A7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70" w:type="dxa"/>
          </w:tcPr>
          <w:p w14:paraId="0B455425" w14:textId="77777777" w:rsidR="003C10D9" w:rsidRPr="00D52A74" w:rsidRDefault="003C10D9" w:rsidP="00E541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A7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</w:tr>
      <w:tr w:rsidR="003C10D9" w:rsidRPr="00D52A74" w14:paraId="2AD6CD0E" w14:textId="77777777" w:rsidTr="00E54158">
        <w:tc>
          <w:tcPr>
            <w:tcW w:w="674" w:type="dxa"/>
          </w:tcPr>
          <w:p w14:paraId="5B211B69" w14:textId="77777777" w:rsidR="003C10D9" w:rsidRPr="00D52A74" w:rsidRDefault="003C10D9" w:rsidP="00E541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A7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51" w:type="dxa"/>
          </w:tcPr>
          <w:p w14:paraId="20257E03" w14:textId="77777777" w:rsidR="003C10D9" w:rsidRPr="00D52A74" w:rsidRDefault="003C10D9" w:rsidP="00E541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A74">
              <w:rPr>
                <w:rFonts w:ascii="Times New Roman" w:hAnsi="Times New Roman" w:cs="Times New Roman"/>
                <w:sz w:val="28"/>
                <w:szCs w:val="28"/>
              </w:rPr>
              <w:t>Театральная азбука.</w:t>
            </w:r>
          </w:p>
        </w:tc>
        <w:tc>
          <w:tcPr>
            <w:tcW w:w="1617" w:type="dxa"/>
          </w:tcPr>
          <w:p w14:paraId="595FFE06" w14:textId="77777777" w:rsidR="003C10D9" w:rsidRPr="00D52A74" w:rsidRDefault="003C10D9" w:rsidP="00E541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A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8" w:type="dxa"/>
          </w:tcPr>
          <w:p w14:paraId="52A10A37" w14:textId="77777777" w:rsidR="003C10D9" w:rsidRPr="00D52A74" w:rsidRDefault="003C10D9" w:rsidP="00E541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2" w:type="dxa"/>
          </w:tcPr>
          <w:p w14:paraId="0711B840" w14:textId="77777777" w:rsidR="003C10D9" w:rsidRPr="00D52A74" w:rsidRDefault="003C10D9" w:rsidP="00E541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70" w:type="dxa"/>
          </w:tcPr>
          <w:p w14:paraId="4DD621AD" w14:textId="77777777" w:rsidR="003C10D9" w:rsidRPr="00D52A74" w:rsidRDefault="003C10D9" w:rsidP="00E541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A7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</w:tr>
      <w:tr w:rsidR="003C10D9" w:rsidRPr="00D52A74" w14:paraId="5298FA3B" w14:textId="77777777" w:rsidTr="00E54158">
        <w:tc>
          <w:tcPr>
            <w:tcW w:w="674" w:type="dxa"/>
          </w:tcPr>
          <w:p w14:paraId="0D855872" w14:textId="77777777" w:rsidR="003C10D9" w:rsidRPr="00D52A74" w:rsidRDefault="003C10D9" w:rsidP="00E541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A7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51" w:type="dxa"/>
          </w:tcPr>
          <w:p w14:paraId="4F9ED665" w14:textId="77777777" w:rsidR="003C10D9" w:rsidRPr="00D52A74" w:rsidRDefault="003C10D9" w:rsidP="00E541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A74">
              <w:rPr>
                <w:rFonts w:ascii="Times New Roman" w:hAnsi="Times New Roman" w:cs="Times New Roman"/>
                <w:sz w:val="28"/>
                <w:szCs w:val="28"/>
              </w:rPr>
              <w:t>Основы актерского мастерства.</w:t>
            </w:r>
          </w:p>
        </w:tc>
        <w:tc>
          <w:tcPr>
            <w:tcW w:w="1617" w:type="dxa"/>
          </w:tcPr>
          <w:p w14:paraId="1B93B763" w14:textId="77777777" w:rsidR="003C10D9" w:rsidRPr="00D52A74" w:rsidRDefault="003C10D9" w:rsidP="00E541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A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8" w:type="dxa"/>
          </w:tcPr>
          <w:p w14:paraId="0CEF0A83" w14:textId="77777777" w:rsidR="003C10D9" w:rsidRPr="00D52A74" w:rsidRDefault="003C10D9" w:rsidP="00E541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A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2" w:type="dxa"/>
          </w:tcPr>
          <w:p w14:paraId="49730A3F" w14:textId="77777777" w:rsidR="003C10D9" w:rsidRPr="00D52A74" w:rsidRDefault="003C10D9" w:rsidP="00E541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A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70" w:type="dxa"/>
          </w:tcPr>
          <w:p w14:paraId="5D5CF7BD" w14:textId="77777777" w:rsidR="003C10D9" w:rsidRPr="00D52A74" w:rsidRDefault="003C10D9" w:rsidP="00E541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A7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</w:tr>
      <w:tr w:rsidR="003C10D9" w:rsidRPr="00D52A74" w14:paraId="521993FA" w14:textId="77777777" w:rsidTr="00E54158">
        <w:tc>
          <w:tcPr>
            <w:tcW w:w="674" w:type="dxa"/>
          </w:tcPr>
          <w:p w14:paraId="51C48AD7" w14:textId="77777777" w:rsidR="003C10D9" w:rsidRPr="00D52A74" w:rsidRDefault="003C10D9" w:rsidP="00E541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51" w:type="dxa"/>
          </w:tcPr>
          <w:p w14:paraId="7C0F3909" w14:textId="77777777" w:rsidR="003C10D9" w:rsidRPr="00D52A74" w:rsidRDefault="003C10D9" w:rsidP="00E541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A74">
              <w:rPr>
                <w:rFonts w:ascii="Times New Roman" w:hAnsi="Times New Roman" w:cs="Times New Roman"/>
                <w:sz w:val="28"/>
                <w:szCs w:val="28"/>
              </w:rPr>
              <w:t>Развитие речи (считалки, скороговорки, загадки)</w:t>
            </w:r>
          </w:p>
        </w:tc>
        <w:tc>
          <w:tcPr>
            <w:tcW w:w="1617" w:type="dxa"/>
          </w:tcPr>
          <w:p w14:paraId="6F0C13CA" w14:textId="77777777" w:rsidR="003C10D9" w:rsidRPr="00D52A74" w:rsidRDefault="003C10D9" w:rsidP="00E541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A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8" w:type="dxa"/>
          </w:tcPr>
          <w:p w14:paraId="3D602099" w14:textId="77777777" w:rsidR="003C10D9" w:rsidRPr="00D52A74" w:rsidRDefault="003C10D9" w:rsidP="00E541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82" w:type="dxa"/>
          </w:tcPr>
          <w:p w14:paraId="2BCF5CEF" w14:textId="77777777" w:rsidR="003C10D9" w:rsidRPr="00D52A74" w:rsidRDefault="003C10D9" w:rsidP="00E541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70" w:type="dxa"/>
          </w:tcPr>
          <w:p w14:paraId="4D2CFE03" w14:textId="77777777" w:rsidR="003C10D9" w:rsidRPr="00D52A74" w:rsidRDefault="003C10D9" w:rsidP="00E541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A74">
              <w:rPr>
                <w:rFonts w:ascii="Times New Roman" w:hAnsi="Times New Roman" w:cs="Times New Roman"/>
                <w:sz w:val="28"/>
                <w:szCs w:val="28"/>
              </w:rPr>
              <w:t>Конкурс скороговорок.</w:t>
            </w:r>
          </w:p>
        </w:tc>
      </w:tr>
      <w:tr w:rsidR="003C10D9" w:rsidRPr="00D52A74" w14:paraId="7ACE6A35" w14:textId="77777777" w:rsidTr="00E54158">
        <w:tc>
          <w:tcPr>
            <w:tcW w:w="10632" w:type="dxa"/>
            <w:gridSpan w:val="6"/>
          </w:tcPr>
          <w:p w14:paraId="3A4EC453" w14:textId="77777777" w:rsidR="003C10D9" w:rsidRPr="00D52A74" w:rsidRDefault="003C10D9" w:rsidP="00E541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74">
              <w:rPr>
                <w:rFonts w:ascii="Times New Roman" w:hAnsi="Times New Roman" w:cs="Times New Roman"/>
                <w:b/>
                <w:sz w:val="28"/>
                <w:szCs w:val="28"/>
              </w:rPr>
              <w:t>«Музыка и движение»</w:t>
            </w:r>
          </w:p>
        </w:tc>
      </w:tr>
      <w:tr w:rsidR="003C10D9" w:rsidRPr="00D52A74" w14:paraId="01FCB7C4" w14:textId="77777777" w:rsidTr="00E54158">
        <w:tc>
          <w:tcPr>
            <w:tcW w:w="674" w:type="dxa"/>
          </w:tcPr>
          <w:p w14:paraId="5BCD6D16" w14:textId="77777777" w:rsidR="003C10D9" w:rsidRPr="00D52A74" w:rsidRDefault="003C10D9" w:rsidP="00E541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51" w:type="dxa"/>
          </w:tcPr>
          <w:p w14:paraId="72DECC51" w14:textId="77777777" w:rsidR="003C10D9" w:rsidRPr="00D52A74" w:rsidRDefault="003C10D9" w:rsidP="00E541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A74">
              <w:rPr>
                <w:rFonts w:ascii="Times New Roman" w:hAnsi="Times New Roman" w:cs="Times New Roman"/>
                <w:sz w:val="28"/>
                <w:szCs w:val="28"/>
              </w:rPr>
              <w:t>Музыкальные игры</w:t>
            </w:r>
          </w:p>
        </w:tc>
        <w:tc>
          <w:tcPr>
            <w:tcW w:w="1617" w:type="dxa"/>
          </w:tcPr>
          <w:p w14:paraId="68512BC5" w14:textId="77777777" w:rsidR="003C10D9" w:rsidRPr="00D52A74" w:rsidRDefault="003C10D9" w:rsidP="00E541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A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8" w:type="dxa"/>
          </w:tcPr>
          <w:p w14:paraId="0D091796" w14:textId="77777777" w:rsidR="003C10D9" w:rsidRPr="00D52A74" w:rsidRDefault="003C10D9" w:rsidP="00E541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A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82" w:type="dxa"/>
          </w:tcPr>
          <w:p w14:paraId="30DA8200" w14:textId="77777777" w:rsidR="003C10D9" w:rsidRPr="00D52A74" w:rsidRDefault="003C10D9" w:rsidP="00E541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A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70" w:type="dxa"/>
          </w:tcPr>
          <w:p w14:paraId="49BA0FCB" w14:textId="77777777" w:rsidR="003C10D9" w:rsidRPr="00D52A74" w:rsidRDefault="003C10D9" w:rsidP="00E541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A7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</w:tr>
      <w:tr w:rsidR="003C10D9" w:rsidRPr="00D52A74" w14:paraId="0AD773EB" w14:textId="77777777" w:rsidTr="00E54158">
        <w:tc>
          <w:tcPr>
            <w:tcW w:w="674" w:type="dxa"/>
          </w:tcPr>
          <w:p w14:paraId="57228596" w14:textId="77777777" w:rsidR="003C10D9" w:rsidRPr="00D52A74" w:rsidRDefault="003C10D9" w:rsidP="00E541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51" w:type="dxa"/>
          </w:tcPr>
          <w:p w14:paraId="626BABDA" w14:textId="77777777" w:rsidR="003C10D9" w:rsidRPr="00D52A74" w:rsidRDefault="003C10D9" w:rsidP="00E541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A74">
              <w:rPr>
                <w:rFonts w:ascii="Times New Roman" w:hAnsi="Times New Roman" w:cs="Times New Roman"/>
                <w:sz w:val="28"/>
                <w:szCs w:val="28"/>
              </w:rPr>
              <w:t>Танцевальная азбука и элементы танцевальных движений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14:paraId="57ACAB4D" w14:textId="77777777" w:rsidR="003C10D9" w:rsidRPr="00D52A74" w:rsidRDefault="003C10D9" w:rsidP="00E541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A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8" w:type="dxa"/>
          </w:tcPr>
          <w:p w14:paraId="16349266" w14:textId="77777777" w:rsidR="003C10D9" w:rsidRPr="00D52A74" w:rsidRDefault="003C10D9" w:rsidP="00E541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A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2" w:type="dxa"/>
          </w:tcPr>
          <w:p w14:paraId="79E11C55" w14:textId="77777777" w:rsidR="003C10D9" w:rsidRPr="00D52A74" w:rsidRDefault="003C10D9" w:rsidP="00E541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A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70" w:type="dxa"/>
          </w:tcPr>
          <w:p w14:paraId="4C08DB72" w14:textId="77777777" w:rsidR="003C10D9" w:rsidRPr="00D52A74" w:rsidRDefault="003C10D9" w:rsidP="00E541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A7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</w:tr>
      <w:tr w:rsidR="003C10D9" w:rsidRPr="00D52A74" w14:paraId="573900D4" w14:textId="77777777" w:rsidTr="00E54158">
        <w:tc>
          <w:tcPr>
            <w:tcW w:w="674" w:type="dxa"/>
          </w:tcPr>
          <w:p w14:paraId="0686A723" w14:textId="77777777" w:rsidR="003C10D9" w:rsidRPr="00D52A74" w:rsidRDefault="003C10D9" w:rsidP="00E541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51" w:type="dxa"/>
          </w:tcPr>
          <w:p w14:paraId="76C695FF" w14:textId="77777777" w:rsidR="003C10D9" w:rsidRPr="00D52A74" w:rsidRDefault="003C10D9" w:rsidP="00E541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A74">
              <w:rPr>
                <w:rFonts w:ascii="Times New Roman" w:hAnsi="Times New Roman" w:cs="Times New Roman"/>
                <w:sz w:val="28"/>
                <w:szCs w:val="28"/>
              </w:rPr>
              <w:t>Танцевальные этюды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14:paraId="3B753EE3" w14:textId="77777777" w:rsidR="003C10D9" w:rsidRPr="00D52A74" w:rsidRDefault="003C10D9" w:rsidP="00E541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A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8" w:type="dxa"/>
          </w:tcPr>
          <w:p w14:paraId="1BFA6FFF" w14:textId="77777777" w:rsidR="003C10D9" w:rsidRPr="00D52A74" w:rsidRDefault="003C10D9" w:rsidP="00E541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A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2" w:type="dxa"/>
          </w:tcPr>
          <w:p w14:paraId="71A741D5" w14:textId="77777777" w:rsidR="003C10D9" w:rsidRPr="00D52A74" w:rsidRDefault="003C10D9" w:rsidP="00E541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A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70" w:type="dxa"/>
          </w:tcPr>
          <w:p w14:paraId="38956B0F" w14:textId="77777777" w:rsidR="003C10D9" w:rsidRPr="00D52A74" w:rsidRDefault="003C10D9" w:rsidP="00E541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A7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</w:tr>
      <w:tr w:rsidR="003C10D9" w:rsidRPr="00D52A74" w14:paraId="023662B7" w14:textId="77777777" w:rsidTr="00E54158">
        <w:tc>
          <w:tcPr>
            <w:tcW w:w="674" w:type="dxa"/>
          </w:tcPr>
          <w:p w14:paraId="40E1B1D0" w14:textId="77777777" w:rsidR="003C10D9" w:rsidRPr="00D52A74" w:rsidRDefault="003C10D9" w:rsidP="00E541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351" w:type="dxa"/>
          </w:tcPr>
          <w:p w14:paraId="2D6F4883" w14:textId="77777777" w:rsidR="003C10D9" w:rsidRPr="00D52A74" w:rsidRDefault="003C10D9" w:rsidP="00E541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A74">
              <w:rPr>
                <w:rFonts w:ascii="Times New Roman" w:hAnsi="Times New Roman" w:cs="Times New Roman"/>
                <w:sz w:val="28"/>
                <w:szCs w:val="28"/>
              </w:rPr>
              <w:t>Праздники, игровые программы.</w:t>
            </w:r>
          </w:p>
        </w:tc>
        <w:tc>
          <w:tcPr>
            <w:tcW w:w="1617" w:type="dxa"/>
          </w:tcPr>
          <w:p w14:paraId="213D9C2A" w14:textId="77777777" w:rsidR="003C10D9" w:rsidRPr="00D52A74" w:rsidRDefault="003C10D9" w:rsidP="00E541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14:paraId="539CB12D" w14:textId="77777777" w:rsidR="003C10D9" w:rsidRPr="00D52A74" w:rsidRDefault="003C10D9" w:rsidP="00E541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A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2" w:type="dxa"/>
          </w:tcPr>
          <w:p w14:paraId="3D45F4D9" w14:textId="77777777" w:rsidR="003C10D9" w:rsidRPr="00D52A74" w:rsidRDefault="003C10D9" w:rsidP="00E541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A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70" w:type="dxa"/>
          </w:tcPr>
          <w:p w14:paraId="3FCEF915" w14:textId="77777777" w:rsidR="003C10D9" w:rsidRPr="00D52A74" w:rsidRDefault="003C10D9" w:rsidP="00E541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A74">
              <w:rPr>
                <w:rFonts w:ascii="Times New Roman" w:hAnsi="Times New Roman" w:cs="Times New Roman"/>
                <w:sz w:val="28"/>
                <w:szCs w:val="28"/>
              </w:rPr>
              <w:t>Выступления</w:t>
            </w:r>
          </w:p>
        </w:tc>
      </w:tr>
      <w:tr w:rsidR="003C10D9" w:rsidRPr="00D52A74" w14:paraId="37EB8438" w14:textId="77777777" w:rsidTr="00E54158">
        <w:tc>
          <w:tcPr>
            <w:tcW w:w="674" w:type="dxa"/>
          </w:tcPr>
          <w:p w14:paraId="7B75AFEA" w14:textId="77777777" w:rsidR="003C10D9" w:rsidRPr="00D52A74" w:rsidRDefault="003C10D9" w:rsidP="00E541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1" w:type="dxa"/>
          </w:tcPr>
          <w:p w14:paraId="6CEA8F01" w14:textId="77777777" w:rsidR="003C10D9" w:rsidRPr="00D52A74" w:rsidRDefault="003C10D9" w:rsidP="00E5415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A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617" w:type="dxa"/>
          </w:tcPr>
          <w:p w14:paraId="7D7D18F6" w14:textId="77777777" w:rsidR="003C10D9" w:rsidRPr="00D52A74" w:rsidRDefault="003C10D9" w:rsidP="00E5415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A74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638" w:type="dxa"/>
          </w:tcPr>
          <w:p w14:paraId="4333A275" w14:textId="77777777" w:rsidR="003C10D9" w:rsidRPr="00D52A74" w:rsidRDefault="003C10D9" w:rsidP="00E5415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A74">
              <w:rPr>
                <w:rFonts w:ascii="Times New Roman" w:hAnsi="Times New Roman" w:cs="Times New Roman"/>
                <w:b/>
                <w:sz w:val="28"/>
                <w:szCs w:val="28"/>
              </w:rPr>
              <w:t>113</w:t>
            </w:r>
          </w:p>
        </w:tc>
        <w:tc>
          <w:tcPr>
            <w:tcW w:w="1082" w:type="dxa"/>
          </w:tcPr>
          <w:p w14:paraId="2EEC3D8B" w14:textId="77777777" w:rsidR="003C10D9" w:rsidRPr="00D52A74" w:rsidRDefault="003C10D9" w:rsidP="00E5415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A74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2270" w:type="dxa"/>
          </w:tcPr>
          <w:p w14:paraId="3801CB92" w14:textId="77777777" w:rsidR="003C10D9" w:rsidRPr="00D52A74" w:rsidRDefault="003C10D9" w:rsidP="00E5415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13C2C90" w14:textId="77777777" w:rsidR="003C10D9" w:rsidRPr="003C10D9" w:rsidRDefault="003C10D9" w:rsidP="003C10D9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0D9">
        <w:rPr>
          <w:rFonts w:ascii="Times New Roman" w:hAnsi="Times New Roman" w:cs="Times New Roman"/>
          <w:b/>
          <w:sz w:val="28"/>
          <w:szCs w:val="28"/>
        </w:rPr>
        <w:t>КАЛЕНДАРНО-ТЕМАТИЧЕСКИЙ ПЛАН.</w:t>
      </w:r>
    </w:p>
    <w:tbl>
      <w:tblPr>
        <w:tblpPr w:leftFromText="180" w:rightFromText="180" w:vertAnchor="text" w:tblpX="-493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386"/>
        <w:gridCol w:w="1134"/>
        <w:gridCol w:w="2694"/>
      </w:tblGrid>
      <w:tr w:rsidR="003C10D9" w:rsidRPr="003C10D9" w14:paraId="0AD0D341" w14:textId="77777777" w:rsidTr="00E54158">
        <w:tc>
          <w:tcPr>
            <w:tcW w:w="10173" w:type="dxa"/>
            <w:gridSpan w:val="4"/>
          </w:tcPr>
          <w:p w14:paraId="5C867072" w14:textId="77777777" w:rsidR="003C10D9" w:rsidRPr="003C10D9" w:rsidRDefault="003C10D9" w:rsidP="00E541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0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1год обучения; 1 группа, 4 часа в неделю, 144 часа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C10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proofErr w:type="gramStart"/>
            <w:r w:rsidRPr="003C10D9">
              <w:rPr>
                <w:rFonts w:ascii="Times New Roman" w:hAnsi="Times New Roman" w:cs="Times New Roman"/>
                <w:b/>
                <w:sz w:val="28"/>
                <w:szCs w:val="28"/>
              </w:rPr>
              <w:t>год ,</w:t>
            </w:r>
            <w:proofErr w:type="gramEnd"/>
            <w:r w:rsidRPr="003C10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2C94A0FA" w14:textId="77777777" w:rsidR="003C10D9" w:rsidRPr="003C10D9" w:rsidRDefault="003C10D9" w:rsidP="00E502F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  <w:r w:rsidRPr="003C10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  <w:r w:rsidRPr="003C10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14:paraId="5CF06F4F" w14:textId="77777777" w:rsidR="003C10D9" w:rsidRPr="003C10D9" w:rsidRDefault="003C10D9" w:rsidP="00E502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0D9">
              <w:rPr>
                <w:rFonts w:ascii="Times New Roman" w:hAnsi="Times New Roman" w:cs="Times New Roman"/>
                <w:sz w:val="28"/>
                <w:szCs w:val="28"/>
              </w:rPr>
              <w:t xml:space="preserve">1\1 группа                                         1\1 группа                                      </w:t>
            </w:r>
          </w:p>
          <w:p w14:paraId="0EEB1766" w14:textId="77777777" w:rsidR="003C10D9" w:rsidRPr="003C10D9" w:rsidRDefault="003C10D9" w:rsidP="00E5415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C10D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C10D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3C10D9"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C10D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3C10D9">
              <w:rPr>
                <w:rFonts w:ascii="Times New Roman" w:hAnsi="Times New Roman"/>
                <w:sz w:val="28"/>
                <w:szCs w:val="28"/>
              </w:rPr>
              <w:t>5                                       1</w:t>
            </w:r>
            <w:r w:rsidR="00E502F8">
              <w:rPr>
                <w:rFonts w:ascii="Times New Roman" w:hAnsi="Times New Roman"/>
                <w:sz w:val="28"/>
                <w:szCs w:val="28"/>
              </w:rPr>
              <w:t>3</w:t>
            </w:r>
            <w:r w:rsidRPr="003C10D9">
              <w:rPr>
                <w:rFonts w:ascii="Times New Roman" w:hAnsi="Times New Roman"/>
                <w:sz w:val="28"/>
                <w:szCs w:val="28"/>
              </w:rPr>
              <w:t>.</w:t>
            </w:r>
            <w:r w:rsidR="00E502F8">
              <w:rPr>
                <w:rFonts w:ascii="Times New Roman" w:hAnsi="Times New Roman"/>
                <w:sz w:val="28"/>
                <w:szCs w:val="28"/>
              </w:rPr>
              <w:t>2</w:t>
            </w:r>
            <w:r w:rsidRPr="003C10D9">
              <w:rPr>
                <w:rFonts w:ascii="Times New Roman" w:hAnsi="Times New Roman"/>
                <w:sz w:val="28"/>
                <w:szCs w:val="28"/>
              </w:rPr>
              <w:t>0-1</w:t>
            </w:r>
            <w:r w:rsidR="00E502F8">
              <w:rPr>
                <w:rFonts w:ascii="Times New Roman" w:hAnsi="Times New Roman"/>
                <w:sz w:val="28"/>
                <w:szCs w:val="28"/>
              </w:rPr>
              <w:t>4</w:t>
            </w:r>
            <w:r w:rsidRPr="003C10D9">
              <w:rPr>
                <w:rFonts w:ascii="Times New Roman" w:hAnsi="Times New Roman"/>
                <w:sz w:val="28"/>
                <w:szCs w:val="28"/>
              </w:rPr>
              <w:t>.</w:t>
            </w:r>
            <w:r w:rsidR="00E502F8">
              <w:rPr>
                <w:rFonts w:ascii="Times New Roman" w:hAnsi="Times New Roman"/>
                <w:sz w:val="28"/>
                <w:szCs w:val="28"/>
              </w:rPr>
              <w:t>0</w:t>
            </w:r>
            <w:r w:rsidRPr="003C10D9">
              <w:rPr>
                <w:rFonts w:ascii="Times New Roman" w:hAnsi="Times New Roman"/>
                <w:sz w:val="28"/>
                <w:szCs w:val="28"/>
              </w:rPr>
              <w:t xml:space="preserve">5                                    </w:t>
            </w:r>
          </w:p>
          <w:p w14:paraId="6BED5488" w14:textId="77777777" w:rsidR="003C10D9" w:rsidRPr="00E502F8" w:rsidRDefault="003C10D9" w:rsidP="00E502F8">
            <w:pPr>
              <w:pStyle w:val="a9"/>
              <w:tabs>
                <w:tab w:val="left" w:pos="7125"/>
              </w:tabs>
              <w:rPr>
                <w:rFonts w:ascii="Times New Roman" w:hAnsi="Times New Roman"/>
                <w:sz w:val="28"/>
                <w:szCs w:val="28"/>
              </w:rPr>
            </w:pPr>
            <w:r w:rsidRPr="003C10D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C10D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3C10D9">
              <w:rPr>
                <w:rFonts w:ascii="Times New Roman" w:hAnsi="Times New Roman"/>
                <w:sz w:val="28"/>
                <w:szCs w:val="28"/>
              </w:rPr>
              <w:t>5-1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3C10D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3C10D9">
              <w:rPr>
                <w:rFonts w:ascii="Times New Roman" w:hAnsi="Times New Roman"/>
                <w:sz w:val="28"/>
                <w:szCs w:val="28"/>
              </w:rPr>
              <w:t>0                                       1</w:t>
            </w:r>
            <w:r w:rsidR="00E502F8">
              <w:rPr>
                <w:rFonts w:ascii="Times New Roman" w:hAnsi="Times New Roman"/>
                <w:sz w:val="28"/>
                <w:szCs w:val="28"/>
              </w:rPr>
              <w:t>4</w:t>
            </w:r>
            <w:r w:rsidRPr="003C10D9">
              <w:rPr>
                <w:rFonts w:ascii="Times New Roman" w:hAnsi="Times New Roman"/>
                <w:sz w:val="28"/>
                <w:szCs w:val="28"/>
              </w:rPr>
              <w:t>.</w:t>
            </w:r>
            <w:r w:rsidR="00E502F8">
              <w:rPr>
                <w:rFonts w:ascii="Times New Roman" w:hAnsi="Times New Roman"/>
                <w:sz w:val="28"/>
                <w:szCs w:val="28"/>
              </w:rPr>
              <w:t>1</w:t>
            </w:r>
            <w:r w:rsidRPr="003C10D9">
              <w:rPr>
                <w:rFonts w:ascii="Times New Roman" w:hAnsi="Times New Roman"/>
                <w:sz w:val="28"/>
                <w:szCs w:val="28"/>
              </w:rPr>
              <w:t>5-1</w:t>
            </w:r>
            <w:r w:rsidR="00E502F8">
              <w:rPr>
                <w:rFonts w:ascii="Times New Roman" w:hAnsi="Times New Roman"/>
                <w:sz w:val="28"/>
                <w:szCs w:val="28"/>
              </w:rPr>
              <w:t>5</w:t>
            </w:r>
            <w:r w:rsidRPr="003C10D9">
              <w:rPr>
                <w:rFonts w:ascii="Times New Roman" w:hAnsi="Times New Roman"/>
                <w:sz w:val="28"/>
                <w:szCs w:val="28"/>
              </w:rPr>
              <w:t>.</w:t>
            </w:r>
            <w:r w:rsidR="00E502F8">
              <w:rPr>
                <w:rFonts w:ascii="Times New Roman" w:hAnsi="Times New Roman"/>
                <w:sz w:val="28"/>
                <w:szCs w:val="28"/>
              </w:rPr>
              <w:t>0</w:t>
            </w:r>
            <w:r w:rsidRPr="003C10D9">
              <w:rPr>
                <w:rFonts w:ascii="Times New Roman" w:hAnsi="Times New Roman"/>
                <w:sz w:val="28"/>
                <w:szCs w:val="28"/>
              </w:rPr>
              <w:t>0</w:t>
            </w:r>
            <w:r w:rsidRPr="003C10D9">
              <w:rPr>
                <w:rFonts w:ascii="Times New Roman" w:hAnsi="Times New Roman"/>
                <w:sz w:val="28"/>
                <w:szCs w:val="28"/>
              </w:rPr>
              <w:tab/>
              <w:t xml:space="preserve">            </w:t>
            </w:r>
          </w:p>
        </w:tc>
      </w:tr>
      <w:tr w:rsidR="003C10D9" w:rsidRPr="003C10D9" w14:paraId="54C4D473" w14:textId="77777777" w:rsidTr="00E54158">
        <w:tc>
          <w:tcPr>
            <w:tcW w:w="959" w:type="dxa"/>
          </w:tcPr>
          <w:p w14:paraId="0845232F" w14:textId="77777777" w:rsidR="003C10D9" w:rsidRPr="003C10D9" w:rsidRDefault="003C10D9" w:rsidP="00E54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0D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5F6368E3" w14:textId="77777777" w:rsidR="003C10D9" w:rsidRPr="003C10D9" w:rsidRDefault="003C10D9" w:rsidP="00E541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0D9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</w:p>
        </w:tc>
        <w:tc>
          <w:tcPr>
            <w:tcW w:w="5386" w:type="dxa"/>
          </w:tcPr>
          <w:p w14:paraId="03BBA9C1" w14:textId="77777777" w:rsidR="003C10D9" w:rsidRPr="003C10D9" w:rsidRDefault="003C10D9" w:rsidP="00E541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0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ТЕМЫ ЗАНЯТИЙ.</w:t>
            </w:r>
          </w:p>
        </w:tc>
        <w:tc>
          <w:tcPr>
            <w:tcW w:w="1134" w:type="dxa"/>
          </w:tcPr>
          <w:p w14:paraId="516C0A0F" w14:textId="77777777" w:rsidR="003C10D9" w:rsidRPr="003C10D9" w:rsidRDefault="003C10D9" w:rsidP="00E541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0D9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694" w:type="dxa"/>
          </w:tcPr>
          <w:p w14:paraId="38CABD16" w14:textId="77777777" w:rsidR="003C10D9" w:rsidRPr="003C10D9" w:rsidRDefault="003C10D9" w:rsidP="00E541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0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ДАТА</w:t>
            </w:r>
          </w:p>
        </w:tc>
      </w:tr>
      <w:tr w:rsidR="003C10D9" w:rsidRPr="003C10D9" w14:paraId="3F32560D" w14:textId="77777777" w:rsidTr="00E54158">
        <w:tc>
          <w:tcPr>
            <w:tcW w:w="959" w:type="dxa"/>
          </w:tcPr>
          <w:p w14:paraId="1E17295B" w14:textId="77777777" w:rsidR="003C10D9" w:rsidRPr="003C10D9" w:rsidRDefault="003C10D9" w:rsidP="00E54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0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14:paraId="799A38E9" w14:textId="77777777" w:rsidR="003C10D9" w:rsidRPr="00D52A74" w:rsidRDefault="003C10D9" w:rsidP="00E54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A74">
              <w:rPr>
                <w:rFonts w:ascii="Times New Roman" w:hAnsi="Times New Roman" w:cs="Times New Roman"/>
                <w:sz w:val="28"/>
                <w:szCs w:val="28"/>
              </w:rPr>
              <w:t>Вводное занятие. Входная диагностика.</w:t>
            </w:r>
          </w:p>
        </w:tc>
        <w:tc>
          <w:tcPr>
            <w:tcW w:w="1134" w:type="dxa"/>
          </w:tcPr>
          <w:p w14:paraId="2C862CF8" w14:textId="77777777" w:rsidR="003C10D9" w:rsidRPr="00D52A74" w:rsidRDefault="003C10D9" w:rsidP="00E54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A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14:paraId="3277F658" w14:textId="77777777" w:rsidR="003C10D9" w:rsidRPr="003C10D9" w:rsidRDefault="00E502F8" w:rsidP="00E54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</w:p>
        </w:tc>
      </w:tr>
      <w:tr w:rsidR="003C10D9" w:rsidRPr="003C10D9" w14:paraId="7A4822D0" w14:textId="77777777" w:rsidTr="00E54158">
        <w:trPr>
          <w:trHeight w:val="355"/>
        </w:trPr>
        <w:tc>
          <w:tcPr>
            <w:tcW w:w="959" w:type="dxa"/>
          </w:tcPr>
          <w:p w14:paraId="091C0086" w14:textId="77777777" w:rsidR="003C10D9" w:rsidRPr="003C10D9" w:rsidRDefault="00E502F8" w:rsidP="00863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5386" w:type="dxa"/>
          </w:tcPr>
          <w:p w14:paraId="124CD951" w14:textId="77777777" w:rsidR="003C10D9" w:rsidRPr="00D52A74" w:rsidRDefault="003C10D9" w:rsidP="00E54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A74">
              <w:rPr>
                <w:rFonts w:ascii="Times New Roman" w:hAnsi="Times New Roman" w:cs="Times New Roman"/>
                <w:sz w:val="28"/>
                <w:szCs w:val="28"/>
              </w:rPr>
              <w:t>Игры на знакомство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D52A74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внимания </w:t>
            </w:r>
          </w:p>
        </w:tc>
        <w:tc>
          <w:tcPr>
            <w:tcW w:w="1134" w:type="dxa"/>
          </w:tcPr>
          <w:p w14:paraId="2939BA97" w14:textId="77777777" w:rsidR="003C10D9" w:rsidRPr="00D52A74" w:rsidRDefault="003C10D9" w:rsidP="00E54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A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14:paraId="26B7F53E" w14:textId="77777777" w:rsidR="003C10D9" w:rsidRPr="003C10D9" w:rsidRDefault="00E502F8" w:rsidP="00E54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07.09; 11.09</w:t>
            </w:r>
          </w:p>
        </w:tc>
      </w:tr>
      <w:tr w:rsidR="003C10D9" w:rsidRPr="003C10D9" w14:paraId="7237F548" w14:textId="77777777" w:rsidTr="00E54158">
        <w:trPr>
          <w:trHeight w:val="355"/>
        </w:trPr>
        <w:tc>
          <w:tcPr>
            <w:tcW w:w="959" w:type="dxa"/>
          </w:tcPr>
          <w:p w14:paraId="3C6C76DB" w14:textId="77777777" w:rsidR="003C10D9" w:rsidRPr="00E502F8" w:rsidRDefault="00E502F8" w:rsidP="00863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2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5386" w:type="dxa"/>
          </w:tcPr>
          <w:p w14:paraId="28187B9D" w14:textId="77777777" w:rsidR="003C10D9" w:rsidRPr="00D52A74" w:rsidRDefault="003C10D9" w:rsidP="00E54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Коллективно – творческие дела.</w:t>
            </w:r>
          </w:p>
        </w:tc>
        <w:tc>
          <w:tcPr>
            <w:tcW w:w="1134" w:type="dxa"/>
          </w:tcPr>
          <w:p w14:paraId="4E4AF786" w14:textId="77777777" w:rsidR="003C10D9" w:rsidRPr="00D52A74" w:rsidRDefault="003C10D9" w:rsidP="00E54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A7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4" w:type="dxa"/>
          </w:tcPr>
          <w:p w14:paraId="2D06A014" w14:textId="77777777" w:rsidR="003C10D9" w:rsidRPr="003C10D9" w:rsidRDefault="00E502F8" w:rsidP="00E54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14.09, 18.09, 21.09, 25.09, 28.09, 02.10</w:t>
            </w:r>
            <w:r w:rsidR="008E4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C10D9" w:rsidRPr="003C10D9" w14:paraId="786462F9" w14:textId="77777777" w:rsidTr="00E54158">
        <w:trPr>
          <w:trHeight w:val="355"/>
        </w:trPr>
        <w:tc>
          <w:tcPr>
            <w:tcW w:w="959" w:type="dxa"/>
          </w:tcPr>
          <w:p w14:paraId="67C9B913" w14:textId="77777777" w:rsidR="003C10D9" w:rsidRPr="00E502F8" w:rsidRDefault="00E502F8" w:rsidP="00863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2F8">
              <w:rPr>
                <w:rFonts w:ascii="Times New Roman" w:hAnsi="Times New Roman" w:cs="Times New Roman"/>
                <w:sz w:val="28"/>
                <w:szCs w:val="28"/>
              </w:rPr>
              <w:t>10-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86" w:type="dxa"/>
          </w:tcPr>
          <w:p w14:paraId="40CDF9B9" w14:textId="77777777" w:rsidR="003C10D9" w:rsidRPr="00D52A74" w:rsidRDefault="003C10D9" w:rsidP="00E54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A74">
              <w:rPr>
                <w:rFonts w:ascii="Times New Roman" w:hAnsi="Times New Roman" w:cs="Times New Roman"/>
                <w:sz w:val="28"/>
                <w:szCs w:val="28"/>
              </w:rPr>
              <w:t>Театральная азбука.</w:t>
            </w:r>
          </w:p>
        </w:tc>
        <w:tc>
          <w:tcPr>
            <w:tcW w:w="1134" w:type="dxa"/>
          </w:tcPr>
          <w:p w14:paraId="38F216A8" w14:textId="77777777" w:rsidR="003C10D9" w:rsidRPr="00D52A74" w:rsidRDefault="003C10D9" w:rsidP="00E54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 w14:paraId="3A5C0CD0" w14:textId="77777777" w:rsidR="003C10D9" w:rsidRPr="003C10D9" w:rsidRDefault="00E502F8" w:rsidP="00E50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05.10, 09.10, 12.10, 16.10, 19.10, 23.10,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26.10, 30.10, 02.11</w:t>
            </w:r>
            <w:r w:rsidR="008E4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C10D9" w:rsidRPr="003C10D9" w14:paraId="588392AC" w14:textId="77777777" w:rsidTr="00E54158">
        <w:trPr>
          <w:trHeight w:val="355"/>
        </w:trPr>
        <w:tc>
          <w:tcPr>
            <w:tcW w:w="959" w:type="dxa"/>
          </w:tcPr>
          <w:p w14:paraId="3E35DB60" w14:textId="77777777" w:rsidR="003C10D9" w:rsidRPr="003C10D9" w:rsidRDefault="00E502F8" w:rsidP="00863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19-</w:t>
            </w:r>
            <w:r w:rsidR="00F7336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386" w:type="dxa"/>
          </w:tcPr>
          <w:p w14:paraId="332DC186" w14:textId="77777777" w:rsidR="003C10D9" w:rsidRPr="00D52A74" w:rsidRDefault="003C10D9" w:rsidP="00E54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A74">
              <w:rPr>
                <w:rFonts w:ascii="Times New Roman" w:hAnsi="Times New Roman" w:cs="Times New Roman"/>
                <w:sz w:val="28"/>
                <w:szCs w:val="28"/>
              </w:rPr>
              <w:t>Основы актерского мастерства.</w:t>
            </w:r>
          </w:p>
        </w:tc>
        <w:tc>
          <w:tcPr>
            <w:tcW w:w="1134" w:type="dxa"/>
          </w:tcPr>
          <w:p w14:paraId="7D660EBD" w14:textId="77777777" w:rsidR="003C10D9" w:rsidRPr="00D52A74" w:rsidRDefault="003C10D9" w:rsidP="00E54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A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 w14:paraId="4F50596D" w14:textId="77777777" w:rsidR="003C10D9" w:rsidRPr="003C10D9" w:rsidRDefault="00E502F8" w:rsidP="00E54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07.11, 09.11, 13.11, </w:t>
            </w:r>
            <w:r w:rsidR="00F73362">
              <w:rPr>
                <w:rFonts w:ascii="Times New Roman" w:hAnsi="Times New Roman" w:cs="Times New Roman"/>
                <w:sz w:val="28"/>
                <w:szCs w:val="28"/>
              </w:rPr>
              <w:t>16.11, 20.11, 23.11, 27.11, 30.11, 04.12, 07.12, 11.12, 14.12, 18.12, 21.12.</w:t>
            </w:r>
          </w:p>
        </w:tc>
      </w:tr>
      <w:tr w:rsidR="003C10D9" w:rsidRPr="003C10D9" w14:paraId="146578EB" w14:textId="77777777" w:rsidTr="00E54158">
        <w:trPr>
          <w:trHeight w:val="355"/>
        </w:trPr>
        <w:tc>
          <w:tcPr>
            <w:tcW w:w="959" w:type="dxa"/>
          </w:tcPr>
          <w:p w14:paraId="4A9EB5C9" w14:textId="77777777" w:rsidR="003C10D9" w:rsidRPr="003C10D9" w:rsidRDefault="00F73362" w:rsidP="00863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33-</w:t>
            </w:r>
            <w:r w:rsidR="008E409A">
              <w:rPr>
                <w:rFonts w:ascii="Times New Roman" w:hAnsi="Times New Roman" w:cs="Times New Roman"/>
                <w:sz w:val="28"/>
                <w:szCs w:val="28"/>
              </w:rPr>
              <w:t xml:space="preserve"> 37</w:t>
            </w:r>
          </w:p>
        </w:tc>
        <w:tc>
          <w:tcPr>
            <w:tcW w:w="5386" w:type="dxa"/>
          </w:tcPr>
          <w:p w14:paraId="45B0D00A" w14:textId="77777777" w:rsidR="003C10D9" w:rsidRPr="00D52A74" w:rsidRDefault="003C10D9" w:rsidP="00E54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A74">
              <w:rPr>
                <w:rFonts w:ascii="Times New Roman" w:hAnsi="Times New Roman" w:cs="Times New Roman"/>
                <w:sz w:val="28"/>
                <w:szCs w:val="28"/>
              </w:rPr>
              <w:t>Развитие речи (считалки, скороговорки, загадки)</w:t>
            </w:r>
          </w:p>
        </w:tc>
        <w:tc>
          <w:tcPr>
            <w:tcW w:w="1134" w:type="dxa"/>
          </w:tcPr>
          <w:p w14:paraId="2B29D851" w14:textId="77777777" w:rsidR="003C10D9" w:rsidRPr="00D52A74" w:rsidRDefault="003C10D9" w:rsidP="00E54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4" w:type="dxa"/>
          </w:tcPr>
          <w:p w14:paraId="7F5C563E" w14:textId="77777777" w:rsidR="003C10D9" w:rsidRPr="003C10D9" w:rsidRDefault="00F73362" w:rsidP="008E4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25.12, 28.12, 11.</w:t>
            </w:r>
            <w:r w:rsidR="008E409A">
              <w:rPr>
                <w:rFonts w:ascii="Times New Roman" w:hAnsi="Times New Roman" w:cs="Times New Roman"/>
                <w:sz w:val="28"/>
                <w:szCs w:val="28"/>
              </w:rPr>
              <w:t>01, 15.01, 18.01.</w:t>
            </w:r>
          </w:p>
        </w:tc>
      </w:tr>
      <w:tr w:rsidR="003C10D9" w:rsidRPr="003C10D9" w14:paraId="4BE6FBF1" w14:textId="77777777" w:rsidTr="00E54158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959" w:type="dxa"/>
          </w:tcPr>
          <w:p w14:paraId="13DC9488" w14:textId="77777777" w:rsidR="003C10D9" w:rsidRPr="003C10D9" w:rsidRDefault="008E409A" w:rsidP="00863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38- 42</w:t>
            </w:r>
          </w:p>
        </w:tc>
        <w:tc>
          <w:tcPr>
            <w:tcW w:w="5386" w:type="dxa"/>
          </w:tcPr>
          <w:p w14:paraId="103AF1FC" w14:textId="77777777" w:rsidR="003C10D9" w:rsidRPr="00D52A74" w:rsidRDefault="003C10D9" w:rsidP="00E54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A74">
              <w:rPr>
                <w:rFonts w:ascii="Times New Roman" w:hAnsi="Times New Roman" w:cs="Times New Roman"/>
                <w:sz w:val="28"/>
                <w:szCs w:val="28"/>
              </w:rPr>
              <w:t>Музыкальные игры</w:t>
            </w:r>
          </w:p>
        </w:tc>
        <w:tc>
          <w:tcPr>
            <w:tcW w:w="1134" w:type="dxa"/>
          </w:tcPr>
          <w:p w14:paraId="40621C73" w14:textId="77777777" w:rsidR="003C10D9" w:rsidRPr="00D52A74" w:rsidRDefault="003C10D9" w:rsidP="00E54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A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4" w:type="dxa"/>
          </w:tcPr>
          <w:p w14:paraId="0EEA41B2" w14:textId="77777777" w:rsidR="003C10D9" w:rsidRPr="003C10D9" w:rsidRDefault="008E409A" w:rsidP="008E4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22.01, 25.01, 29.01, 01.02, 05.02.</w:t>
            </w:r>
          </w:p>
        </w:tc>
      </w:tr>
      <w:tr w:rsidR="003C10D9" w:rsidRPr="003C10D9" w14:paraId="5E74FAB8" w14:textId="77777777" w:rsidTr="00E54158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959" w:type="dxa"/>
          </w:tcPr>
          <w:p w14:paraId="775C21D1" w14:textId="77777777" w:rsidR="003C10D9" w:rsidRPr="008E409A" w:rsidRDefault="008E409A" w:rsidP="00863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09A">
              <w:rPr>
                <w:rFonts w:ascii="Times New Roman" w:hAnsi="Times New Roman" w:cs="Times New Roman"/>
                <w:sz w:val="28"/>
                <w:szCs w:val="28"/>
              </w:rPr>
              <w:t xml:space="preserve">43-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386" w:type="dxa"/>
          </w:tcPr>
          <w:p w14:paraId="248A43E4" w14:textId="77777777" w:rsidR="003C10D9" w:rsidRPr="00D52A74" w:rsidRDefault="003C10D9" w:rsidP="00E54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A74">
              <w:rPr>
                <w:rFonts w:ascii="Times New Roman" w:hAnsi="Times New Roman" w:cs="Times New Roman"/>
                <w:sz w:val="28"/>
                <w:szCs w:val="28"/>
              </w:rPr>
              <w:t>Танцевальная азбука и элементы танцевальных движений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14:paraId="675B4A22" w14:textId="77777777" w:rsidR="003C10D9" w:rsidRPr="00D52A74" w:rsidRDefault="003C10D9" w:rsidP="00E54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A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14:paraId="3437DF0E" w14:textId="77777777" w:rsidR="003C10D9" w:rsidRPr="003C10D9" w:rsidRDefault="008E409A" w:rsidP="00E54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08.02, 12.02, 15.02, 19.02, 22.02, 26.02, 01.03, 05.03, 12.03, 15.03, 19.03, 22.03, 26.03.</w:t>
            </w:r>
          </w:p>
        </w:tc>
      </w:tr>
      <w:tr w:rsidR="003C10D9" w:rsidRPr="003C10D9" w14:paraId="21E4676E" w14:textId="77777777" w:rsidTr="00E54158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959" w:type="dxa"/>
          </w:tcPr>
          <w:p w14:paraId="48C34E7E" w14:textId="77777777" w:rsidR="003C10D9" w:rsidRPr="003C10D9" w:rsidRDefault="008E409A" w:rsidP="00863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56-</w:t>
            </w:r>
            <w:r w:rsidR="00002E2C">
              <w:rPr>
                <w:rFonts w:ascii="Times New Roman" w:hAnsi="Times New Roman" w:cs="Times New Roman"/>
                <w:sz w:val="28"/>
                <w:szCs w:val="28"/>
              </w:rPr>
              <w:t xml:space="preserve"> 69</w:t>
            </w:r>
          </w:p>
        </w:tc>
        <w:tc>
          <w:tcPr>
            <w:tcW w:w="5386" w:type="dxa"/>
          </w:tcPr>
          <w:p w14:paraId="07A715F6" w14:textId="77777777" w:rsidR="003C10D9" w:rsidRPr="00D52A74" w:rsidRDefault="003C10D9" w:rsidP="00E54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A74">
              <w:rPr>
                <w:rFonts w:ascii="Times New Roman" w:hAnsi="Times New Roman" w:cs="Times New Roman"/>
                <w:sz w:val="28"/>
                <w:szCs w:val="28"/>
              </w:rPr>
              <w:t>Танцевальные этюды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14:paraId="30023E35" w14:textId="77777777" w:rsidR="003C10D9" w:rsidRPr="00D52A74" w:rsidRDefault="003C10D9" w:rsidP="00E54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A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 w14:paraId="611947CD" w14:textId="77777777" w:rsidR="003C10D9" w:rsidRPr="003C10D9" w:rsidRDefault="008E409A" w:rsidP="00E54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29.03, 02.04, 05.04, 09.04, 12.04, 16.04, 16.04, 19.04, 23.04, 26.04, 30.04, </w:t>
            </w:r>
            <w:r w:rsidR="00002E2C">
              <w:rPr>
                <w:rFonts w:ascii="Times New Roman" w:hAnsi="Times New Roman" w:cs="Times New Roman"/>
                <w:sz w:val="28"/>
                <w:szCs w:val="28"/>
              </w:rPr>
              <w:t>03.05, 07.05, 10.05.</w:t>
            </w:r>
          </w:p>
        </w:tc>
      </w:tr>
      <w:tr w:rsidR="003C10D9" w:rsidRPr="003C10D9" w14:paraId="5C9A606F" w14:textId="77777777" w:rsidTr="00E54158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959" w:type="dxa"/>
          </w:tcPr>
          <w:p w14:paraId="5260A646" w14:textId="77777777" w:rsidR="003C10D9" w:rsidRPr="003C10D9" w:rsidRDefault="00002E2C" w:rsidP="00863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70-</w:t>
            </w:r>
            <w:r w:rsidR="0086392A">
              <w:rPr>
                <w:rFonts w:ascii="Times New Roman" w:hAnsi="Times New Roman" w:cs="Times New Roman"/>
                <w:sz w:val="28"/>
                <w:szCs w:val="28"/>
              </w:rPr>
              <w:t xml:space="preserve"> 72</w:t>
            </w:r>
          </w:p>
        </w:tc>
        <w:tc>
          <w:tcPr>
            <w:tcW w:w="5386" w:type="dxa"/>
          </w:tcPr>
          <w:p w14:paraId="60D7B7ED" w14:textId="77777777" w:rsidR="003C10D9" w:rsidRPr="00D52A74" w:rsidRDefault="003C10D9" w:rsidP="00E54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A74">
              <w:rPr>
                <w:rFonts w:ascii="Times New Roman" w:hAnsi="Times New Roman" w:cs="Times New Roman"/>
                <w:sz w:val="28"/>
                <w:szCs w:val="28"/>
              </w:rPr>
              <w:t>Праздники, игровые программы.</w:t>
            </w:r>
          </w:p>
        </w:tc>
        <w:tc>
          <w:tcPr>
            <w:tcW w:w="1134" w:type="dxa"/>
          </w:tcPr>
          <w:p w14:paraId="4EB7D989" w14:textId="77777777" w:rsidR="003C10D9" w:rsidRPr="00D52A74" w:rsidRDefault="003C10D9" w:rsidP="00E54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A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14:paraId="7E213FD2" w14:textId="77777777" w:rsidR="003C10D9" w:rsidRPr="003C10D9" w:rsidRDefault="00002E2C" w:rsidP="00E54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14.05, 17.05, 21.05.</w:t>
            </w:r>
          </w:p>
        </w:tc>
      </w:tr>
      <w:tr w:rsidR="003C10D9" w:rsidRPr="003C10D9" w14:paraId="0CAC8920" w14:textId="77777777" w:rsidTr="00E54158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6345" w:type="dxa"/>
            <w:gridSpan w:val="2"/>
          </w:tcPr>
          <w:p w14:paraId="297279FD" w14:textId="77777777" w:rsidR="003C10D9" w:rsidRPr="003C10D9" w:rsidRDefault="003C10D9" w:rsidP="00E54158">
            <w:pPr>
              <w:keepNext/>
              <w:keepLines/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10D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14:paraId="27BE9576" w14:textId="77777777" w:rsidR="003C10D9" w:rsidRPr="003C10D9" w:rsidRDefault="003C10D9" w:rsidP="00E541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0D9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2694" w:type="dxa"/>
          </w:tcPr>
          <w:p w14:paraId="55788C55" w14:textId="77777777" w:rsidR="003C10D9" w:rsidRPr="003C10D9" w:rsidRDefault="003C10D9" w:rsidP="00E54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21547D9" w14:textId="77777777" w:rsidR="003459F3" w:rsidRPr="003459F3" w:rsidRDefault="003459F3" w:rsidP="003459F3">
      <w:pPr>
        <w:tabs>
          <w:tab w:val="left" w:pos="1470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459F3">
        <w:rPr>
          <w:rFonts w:ascii="Times New Roman" w:hAnsi="Times New Roman" w:cs="Times New Roman"/>
          <w:b/>
          <w:color w:val="000000"/>
          <w:sz w:val="28"/>
          <w:szCs w:val="28"/>
        </w:rPr>
        <w:t>Ожидаемые результаты и способы их проверки.</w:t>
      </w:r>
    </w:p>
    <w:p w14:paraId="157224A7" w14:textId="77777777" w:rsidR="003459F3" w:rsidRPr="003459F3" w:rsidRDefault="003459F3" w:rsidP="003459F3">
      <w:pPr>
        <w:tabs>
          <w:tab w:val="left" w:pos="1470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459F3">
        <w:rPr>
          <w:rFonts w:ascii="Times New Roman" w:hAnsi="Times New Roman" w:cs="Times New Roman"/>
          <w:b/>
          <w:color w:val="000000"/>
          <w:sz w:val="28"/>
          <w:szCs w:val="28"/>
        </w:rPr>
        <w:t>Формы подведения итогов</w:t>
      </w:r>
    </w:p>
    <w:p w14:paraId="56F4E5D2" w14:textId="77777777" w:rsidR="003459F3" w:rsidRPr="003459F3" w:rsidRDefault="003459F3" w:rsidP="003459F3">
      <w:pPr>
        <w:tabs>
          <w:tab w:val="left" w:pos="1470"/>
        </w:tabs>
        <w:spacing w:after="0"/>
        <w:ind w:left="2925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C218A40" w14:textId="77777777" w:rsidR="003459F3" w:rsidRPr="003459F3" w:rsidRDefault="003459F3" w:rsidP="003459F3">
      <w:pPr>
        <w:tabs>
          <w:tab w:val="left" w:pos="1470"/>
        </w:tabs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459F3">
        <w:rPr>
          <w:rFonts w:ascii="Times New Roman" w:hAnsi="Times New Roman" w:cs="Times New Roman"/>
          <w:b/>
          <w:color w:val="000000"/>
          <w:sz w:val="28"/>
          <w:szCs w:val="28"/>
        </w:rPr>
        <w:t>Личностные:</w:t>
      </w:r>
    </w:p>
    <w:p w14:paraId="7DC16E5F" w14:textId="77777777" w:rsidR="003459F3" w:rsidRPr="003459F3" w:rsidRDefault="003459F3" w:rsidP="003459F3">
      <w:pPr>
        <w:tabs>
          <w:tab w:val="left" w:pos="147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459F3">
        <w:rPr>
          <w:rFonts w:ascii="Times New Roman" w:hAnsi="Times New Roman" w:cs="Times New Roman"/>
          <w:color w:val="000000"/>
          <w:sz w:val="28"/>
          <w:szCs w:val="28"/>
        </w:rPr>
        <w:t xml:space="preserve">К концу обучения по данной программе обучающиеся: </w:t>
      </w:r>
    </w:p>
    <w:p w14:paraId="00B42A67" w14:textId="77777777" w:rsidR="003459F3" w:rsidRPr="003459F3" w:rsidRDefault="003459F3" w:rsidP="003459F3">
      <w:pPr>
        <w:tabs>
          <w:tab w:val="left" w:pos="1470"/>
        </w:tabs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459F3">
        <w:rPr>
          <w:rFonts w:ascii="Times New Roman" w:hAnsi="Times New Roman" w:cs="Times New Roman"/>
          <w:b/>
          <w:i/>
          <w:color w:val="000000"/>
          <w:sz w:val="28"/>
          <w:szCs w:val="28"/>
        </w:rPr>
        <w:t>1 год обучения</w:t>
      </w:r>
    </w:p>
    <w:p w14:paraId="1ACB5683" w14:textId="77777777" w:rsidR="003459F3" w:rsidRPr="003459F3" w:rsidRDefault="003459F3" w:rsidP="003459F3">
      <w:pPr>
        <w:tabs>
          <w:tab w:val="left" w:pos="147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459F3">
        <w:rPr>
          <w:rFonts w:ascii="Times New Roman" w:hAnsi="Times New Roman" w:cs="Times New Roman"/>
          <w:color w:val="000000"/>
          <w:sz w:val="28"/>
          <w:szCs w:val="28"/>
        </w:rPr>
        <w:t>Уважительны к товарищам.</w:t>
      </w:r>
    </w:p>
    <w:p w14:paraId="05C28FB3" w14:textId="77777777" w:rsidR="003459F3" w:rsidRPr="003459F3" w:rsidRDefault="003459F3" w:rsidP="003459F3">
      <w:pPr>
        <w:tabs>
          <w:tab w:val="left" w:pos="147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459F3">
        <w:rPr>
          <w:rFonts w:ascii="Times New Roman" w:hAnsi="Times New Roman" w:cs="Times New Roman"/>
          <w:color w:val="000000"/>
          <w:sz w:val="28"/>
          <w:szCs w:val="28"/>
        </w:rPr>
        <w:t>Имеют чувство ответственности.</w:t>
      </w:r>
    </w:p>
    <w:p w14:paraId="140F762C" w14:textId="77777777" w:rsidR="003459F3" w:rsidRPr="003459F3" w:rsidRDefault="003459F3" w:rsidP="003459F3">
      <w:pPr>
        <w:tabs>
          <w:tab w:val="left" w:pos="147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459F3">
        <w:rPr>
          <w:rFonts w:ascii="Times New Roman" w:hAnsi="Times New Roman" w:cs="Times New Roman"/>
          <w:color w:val="000000"/>
          <w:sz w:val="28"/>
          <w:szCs w:val="28"/>
        </w:rPr>
        <w:t>Умеют активно общаться.</w:t>
      </w:r>
    </w:p>
    <w:p w14:paraId="3035314B" w14:textId="77777777" w:rsidR="003459F3" w:rsidRPr="003459F3" w:rsidRDefault="003459F3" w:rsidP="003459F3">
      <w:pPr>
        <w:tabs>
          <w:tab w:val="left" w:pos="147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459F3">
        <w:rPr>
          <w:rFonts w:ascii="Times New Roman" w:hAnsi="Times New Roman" w:cs="Times New Roman"/>
          <w:color w:val="000000"/>
          <w:sz w:val="28"/>
          <w:szCs w:val="28"/>
        </w:rPr>
        <w:t>Скромны.</w:t>
      </w:r>
    </w:p>
    <w:p w14:paraId="03B0C807" w14:textId="77777777" w:rsidR="003459F3" w:rsidRPr="003459F3" w:rsidRDefault="003459F3" w:rsidP="003459F3">
      <w:pPr>
        <w:tabs>
          <w:tab w:val="left" w:pos="1470"/>
        </w:tabs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459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Метапредметные: </w:t>
      </w:r>
    </w:p>
    <w:p w14:paraId="2FF67219" w14:textId="77777777" w:rsidR="003459F3" w:rsidRPr="003459F3" w:rsidRDefault="003459F3" w:rsidP="003459F3">
      <w:pPr>
        <w:tabs>
          <w:tab w:val="left" w:pos="147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459F3">
        <w:rPr>
          <w:rFonts w:ascii="Times New Roman" w:hAnsi="Times New Roman" w:cs="Times New Roman"/>
          <w:color w:val="000000"/>
          <w:sz w:val="28"/>
          <w:szCs w:val="28"/>
        </w:rPr>
        <w:t xml:space="preserve">К концу обучения по данной программе обучающиеся: </w:t>
      </w:r>
    </w:p>
    <w:p w14:paraId="1C83F819" w14:textId="77777777" w:rsidR="003459F3" w:rsidRPr="003459F3" w:rsidRDefault="003459F3" w:rsidP="003459F3">
      <w:pPr>
        <w:tabs>
          <w:tab w:val="left" w:pos="1470"/>
        </w:tabs>
        <w:spacing w:after="0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459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 год обучения</w:t>
      </w:r>
    </w:p>
    <w:p w14:paraId="0DD18C19" w14:textId="77777777" w:rsidR="003459F3" w:rsidRPr="003459F3" w:rsidRDefault="003459F3" w:rsidP="003459F3">
      <w:pPr>
        <w:tabs>
          <w:tab w:val="left" w:pos="1470"/>
        </w:tabs>
        <w:spacing w:after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3459F3">
        <w:rPr>
          <w:rFonts w:ascii="Times New Roman" w:hAnsi="Times New Roman" w:cs="Times New Roman"/>
          <w:color w:val="000000"/>
          <w:sz w:val="28"/>
          <w:szCs w:val="28"/>
        </w:rPr>
        <w:t>Стремятся быть внимательными, наблюдательными.</w:t>
      </w:r>
    </w:p>
    <w:p w14:paraId="3AF84EF8" w14:textId="77777777" w:rsidR="003459F3" w:rsidRPr="003459F3" w:rsidRDefault="003459F3" w:rsidP="003459F3">
      <w:pPr>
        <w:tabs>
          <w:tab w:val="left" w:pos="1470"/>
        </w:tabs>
        <w:spacing w:after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3459F3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Способны подражать.</w:t>
      </w:r>
    </w:p>
    <w:p w14:paraId="62FA64E8" w14:textId="77777777" w:rsidR="003459F3" w:rsidRPr="003459F3" w:rsidRDefault="003459F3" w:rsidP="003459F3">
      <w:pPr>
        <w:tabs>
          <w:tab w:val="left" w:pos="1470"/>
        </w:tabs>
        <w:spacing w:after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3459F3">
        <w:rPr>
          <w:rFonts w:ascii="Times New Roman" w:hAnsi="Times New Roman" w:cs="Times New Roman"/>
          <w:color w:val="000000"/>
          <w:sz w:val="28"/>
          <w:szCs w:val="28"/>
        </w:rPr>
        <w:t xml:space="preserve">Стремятся проявлять  фантазию в играх.  </w:t>
      </w:r>
    </w:p>
    <w:p w14:paraId="3AFE1483" w14:textId="77777777" w:rsidR="003459F3" w:rsidRPr="003459F3" w:rsidRDefault="003459F3" w:rsidP="003459F3">
      <w:pPr>
        <w:tabs>
          <w:tab w:val="left" w:pos="1470"/>
        </w:tabs>
        <w:spacing w:after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3459F3">
        <w:rPr>
          <w:rFonts w:ascii="Times New Roman" w:hAnsi="Times New Roman" w:cs="Times New Roman"/>
          <w:color w:val="000000"/>
          <w:sz w:val="28"/>
          <w:szCs w:val="28"/>
        </w:rPr>
        <w:t xml:space="preserve">Проявляют интерес к участию в общих делах. </w:t>
      </w:r>
    </w:p>
    <w:p w14:paraId="4065C593" w14:textId="77777777" w:rsidR="003459F3" w:rsidRPr="003459F3" w:rsidRDefault="003459F3" w:rsidP="003459F3">
      <w:pPr>
        <w:tabs>
          <w:tab w:val="left" w:pos="1470"/>
        </w:tabs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459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Предметные: </w:t>
      </w:r>
    </w:p>
    <w:p w14:paraId="1B596608" w14:textId="77777777" w:rsidR="003459F3" w:rsidRPr="003459F3" w:rsidRDefault="003459F3" w:rsidP="003459F3">
      <w:pPr>
        <w:tabs>
          <w:tab w:val="left" w:pos="1470"/>
        </w:tabs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459F3">
        <w:rPr>
          <w:rFonts w:ascii="Times New Roman" w:hAnsi="Times New Roman" w:cs="Times New Roman"/>
          <w:color w:val="000000"/>
          <w:sz w:val="28"/>
          <w:szCs w:val="28"/>
        </w:rPr>
        <w:t>К концу обучения по данной программе обучающиеся должны:</w:t>
      </w:r>
    </w:p>
    <w:p w14:paraId="4FABFB46" w14:textId="77777777" w:rsidR="003459F3" w:rsidRPr="003459F3" w:rsidRDefault="003459F3" w:rsidP="003459F3">
      <w:pPr>
        <w:tabs>
          <w:tab w:val="left" w:pos="1470"/>
        </w:tabs>
        <w:spacing w:after="0"/>
        <w:outlineLvl w:val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459F3">
        <w:rPr>
          <w:rFonts w:ascii="Times New Roman" w:hAnsi="Times New Roman" w:cs="Times New Roman"/>
          <w:b/>
          <w:i/>
          <w:color w:val="000000"/>
          <w:sz w:val="28"/>
          <w:szCs w:val="28"/>
        </w:rPr>
        <w:t>1 год обучения</w:t>
      </w:r>
    </w:p>
    <w:p w14:paraId="13D39961" w14:textId="77777777" w:rsidR="003459F3" w:rsidRPr="003459F3" w:rsidRDefault="003459F3" w:rsidP="003459F3">
      <w:pPr>
        <w:tabs>
          <w:tab w:val="left" w:pos="147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459F3">
        <w:rPr>
          <w:rFonts w:ascii="Times New Roman" w:hAnsi="Times New Roman" w:cs="Times New Roman"/>
          <w:color w:val="000000"/>
          <w:sz w:val="28"/>
          <w:szCs w:val="28"/>
        </w:rPr>
        <w:t xml:space="preserve"> Знать основы построения диалога.</w:t>
      </w:r>
    </w:p>
    <w:p w14:paraId="37AFD5C3" w14:textId="77777777" w:rsidR="003459F3" w:rsidRPr="003459F3" w:rsidRDefault="003459F3" w:rsidP="003459F3">
      <w:pPr>
        <w:tabs>
          <w:tab w:val="left" w:pos="147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459F3">
        <w:rPr>
          <w:rFonts w:ascii="Times New Roman" w:hAnsi="Times New Roman" w:cs="Times New Roman"/>
          <w:color w:val="000000"/>
          <w:sz w:val="28"/>
          <w:szCs w:val="28"/>
        </w:rPr>
        <w:t xml:space="preserve"> Знать правила ведения беседы.</w:t>
      </w:r>
    </w:p>
    <w:p w14:paraId="6FA8642B" w14:textId="77777777" w:rsidR="003459F3" w:rsidRPr="003459F3" w:rsidRDefault="003459F3" w:rsidP="003459F3">
      <w:pPr>
        <w:tabs>
          <w:tab w:val="left" w:pos="147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459F3">
        <w:rPr>
          <w:rFonts w:ascii="Times New Roman" w:hAnsi="Times New Roman" w:cs="Times New Roman"/>
          <w:color w:val="000000"/>
          <w:sz w:val="28"/>
          <w:szCs w:val="28"/>
        </w:rPr>
        <w:t>Знать  правила построения игры.</w:t>
      </w:r>
    </w:p>
    <w:p w14:paraId="2A17A6A8" w14:textId="77777777" w:rsidR="003459F3" w:rsidRPr="003459F3" w:rsidRDefault="003459F3" w:rsidP="003459F3">
      <w:pPr>
        <w:tabs>
          <w:tab w:val="left" w:pos="147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459F3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формами  подведения итогов реализации программы являются:  </w:t>
      </w:r>
    </w:p>
    <w:p w14:paraId="68613732" w14:textId="77777777" w:rsidR="003459F3" w:rsidRPr="003459F3" w:rsidRDefault="003459F3" w:rsidP="003459F3">
      <w:pPr>
        <w:numPr>
          <w:ilvl w:val="0"/>
          <w:numId w:val="8"/>
        </w:numPr>
        <w:tabs>
          <w:tab w:val="left" w:pos="147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459F3">
        <w:rPr>
          <w:rFonts w:ascii="Times New Roman" w:hAnsi="Times New Roman" w:cs="Times New Roman"/>
          <w:color w:val="000000"/>
          <w:sz w:val="28"/>
          <w:szCs w:val="28"/>
        </w:rPr>
        <w:t>Проведение разовых игровых программ для переменного состава детей.</w:t>
      </w:r>
    </w:p>
    <w:p w14:paraId="748F73E5" w14:textId="77777777" w:rsidR="003459F3" w:rsidRPr="003459F3" w:rsidRDefault="003459F3" w:rsidP="003459F3">
      <w:pPr>
        <w:numPr>
          <w:ilvl w:val="0"/>
          <w:numId w:val="8"/>
        </w:numPr>
        <w:tabs>
          <w:tab w:val="left" w:pos="147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459F3">
        <w:rPr>
          <w:rFonts w:ascii="Times New Roman" w:hAnsi="Times New Roman" w:cs="Times New Roman"/>
          <w:color w:val="000000"/>
          <w:sz w:val="28"/>
          <w:szCs w:val="28"/>
        </w:rPr>
        <w:t>Конкурсные игровые программы в форме брей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459F3">
        <w:rPr>
          <w:rFonts w:ascii="Times New Roman" w:hAnsi="Times New Roman" w:cs="Times New Roman"/>
          <w:color w:val="000000"/>
          <w:sz w:val="28"/>
          <w:szCs w:val="28"/>
        </w:rPr>
        <w:t>-рингов, викторин, турниров и т.д. по заданной тематике.</w:t>
      </w:r>
    </w:p>
    <w:p w14:paraId="3E5E0643" w14:textId="77777777" w:rsidR="003459F3" w:rsidRPr="003459F3" w:rsidRDefault="003459F3" w:rsidP="003459F3">
      <w:pPr>
        <w:numPr>
          <w:ilvl w:val="0"/>
          <w:numId w:val="8"/>
        </w:numPr>
        <w:tabs>
          <w:tab w:val="left" w:pos="147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459F3">
        <w:rPr>
          <w:rFonts w:ascii="Times New Roman" w:hAnsi="Times New Roman" w:cs="Times New Roman"/>
          <w:color w:val="000000"/>
          <w:sz w:val="28"/>
          <w:szCs w:val="28"/>
        </w:rPr>
        <w:t>Праздники, куда могут входить разовые игры, конкурсы, аттракционы, театрализованные выступления.</w:t>
      </w:r>
    </w:p>
    <w:p w14:paraId="38230BBC" w14:textId="77777777" w:rsidR="003459F3" w:rsidRPr="003459F3" w:rsidRDefault="003459F3" w:rsidP="003459F3">
      <w:pPr>
        <w:numPr>
          <w:ilvl w:val="0"/>
          <w:numId w:val="8"/>
        </w:numPr>
        <w:tabs>
          <w:tab w:val="left" w:pos="147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459F3">
        <w:rPr>
          <w:rFonts w:ascii="Times New Roman" w:hAnsi="Times New Roman" w:cs="Times New Roman"/>
          <w:color w:val="000000"/>
          <w:sz w:val="28"/>
          <w:szCs w:val="28"/>
        </w:rPr>
        <w:t>Игры-спектакли.</w:t>
      </w:r>
    </w:p>
    <w:p w14:paraId="33860B82" w14:textId="77777777" w:rsidR="003C10D9" w:rsidRPr="003459F3" w:rsidRDefault="003459F3" w:rsidP="003459F3">
      <w:pPr>
        <w:numPr>
          <w:ilvl w:val="0"/>
          <w:numId w:val="8"/>
        </w:numPr>
        <w:tabs>
          <w:tab w:val="left" w:pos="14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9F3">
        <w:rPr>
          <w:rFonts w:ascii="Times New Roman" w:hAnsi="Times New Roman" w:cs="Times New Roman"/>
          <w:color w:val="000000"/>
          <w:sz w:val="28"/>
          <w:szCs w:val="28"/>
        </w:rPr>
        <w:t xml:space="preserve">Концертные выступления с элементами игры. </w:t>
      </w:r>
    </w:p>
    <w:p w14:paraId="38743665" w14:textId="77777777" w:rsidR="003C10D9" w:rsidRPr="005F5E04" w:rsidRDefault="003C10D9" w:rsidP="003C10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5E04">
        <w:rPr>
          <w:rFonts w:ascii="Times New Roman" w:hAnsi="Times New Roman" w:cs="Times New Roman"/>
          <w:b/>
          <w:sz w:val="32"/>
          <w:szCs w:val="32"/>
        </w:rPr>
        <w:t>Тематический план 2-го года обучения.</w:t>
      </w:r>
    </w:p>
    <w:tbl>
      <w:tblPr>
        <w:tblStyle w:val="a8"/>
        <w:tblW w:w="10632" w:type="dxa"/>
        <w:tblInd w:w="-743" w:type="dxa"/>
        <w:tblLook w:val="04A0" w:firstRow="1" w:lastRow="0" w:firstColumn="1" w:lastColumn="0" w:noHBand="0" w:noVBand="1"/>
      </w:tblPr>
      <w:tblGrid>
        <w:gridCol w:w="684"/>
        <w:gridCol w:w="3790"/>
        <w:gridCol w:w="1278"/>
        <w:gridCol w:w="1299"/>
        <w:gridCol w:w="1214"/>
        <w:gridCol w:w="2367"/>
      </w:tblGrid>
      <w:tr w:rsidR="003C10D9" w:rsidRPr="00D52A74" w14:paraId="06ACD441" w14:textId="77777777" w:rsidTr="00E54158">
        <w:trPr>
          <w:trHeight w:val="540"/>
        </w:trPr>
        <w:tc>
          <w:tcPr>
            <w:tcW w:w="684" w:type="dxa"/>
            <w:vMerge w:val="restart"/>
          </w:tcPr>
          <w:p w14:paraId="5D57950F" w14:textId="77777777" w:rsidR="003C10D9" w:rsidRPr="00D52A74" w:rsidRDefault="003C10D9" w:rsidP="00E541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A74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3790" w:type="dxa"/>
            <w:vMerge w:val="restart"/>
          </w:tcPr>
          <w:p w14:paraId="03FE4E86" w14:textId="77777777" w:rsidR="003C10D9" w:rsidRPr="00D52A74" w:rsidRDefault="003C10D9" w:rsidP="00E541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1717A3" w14:textId="77777777" w:rsidR="003C10D9" w:rsidRPr="00D52A74" w:rsidRDefault="003C10D9" w:rsidP="00E541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7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791" w:type="dxa"/>
            <w:gridSpan w:val="3"/>
          </w:tcPr>
          <w:p w14:paraId="66F2A174" w14:textId="77777777" w:rsidR="003C10D9" w:rsidRPr="00D52A74" w:rsidRDefault="003C10D9" w:rsidP="00E541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74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367" w:type="dxa"/>
            <w:vMerge w:val="restart"/>
          </w:tcPr>
          <w:p w14:paraId="0528C5CC" w14:textId="77777777" w:rsidR="003C10D9" w:rsidRPr="00D52A74" w:rsidRDefault="003C10D9" w:rsidP="00E541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A74">
              <w:rPr>
                <w:rFonts w:ascii="Times New Roman" w:hAnsi="Times New Roman" w:cs="Times New Roman"/>
                <w:sz w:val="28"/>
                <w:szCs w:val="28"/>
              </w:rPr>
              <w:t>Формы контроля/</w:t>
            </w:r>
          </w:p>
          <w:p w14:paraId="0838D0BF" w14:textId="77777777" w:rsidR="003C10D9" w:rsidRPr="00D52A74" w:rsidRDefault="003C10D9" w:rsidP="00E541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A74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</w:p>
        </w:tc>
      </w:tr>
      <w:tr w:rsidR="003C10D9" w:rsidRPr="00D52A74" w14:paraId="66B04487" w14:textId="77777777" w:rsidTr="00E54158">
        <w:trPr>
          <w:trHeight w:val="540"/>
        </w:trPr>
        <w:tc>
          <w:tcPr>
            <w:tcW w:w="684" w:type="dxa"/>
            <w:vMerge/>
          </w:tcPr>
          <w:p w14:paraId="2F57832D" w14:textId="77777777" w:rsidR="003C10D9" w:rsidRPr="00D52A74" w:rsidRDefault="003C10D9" w:rsidP="00E541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0" w:type="dxa"/>
            <w:vMerge/>
          </w:tcPr>
          <w:p w14:paraId="4B502CB7" w14:textId="77777777" w:rsidR="003C10D9" w:rsidRPr="00D52A74" w:rsidRDefault="003C10D9" w:rsidP="00E541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14:paraId="5DD03A60" w14:textId="77777777" w:rsidR="003C10D9" w:rsidRPr="00D52A74" w:rsidRDefault="003C10D9" w:rsidP="00E541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A74"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  <w:tc>
          <w:tcPr>
            <w:tcW w:w="1299" w:type="dxa"/>
          </w:tcPr>
          <w:p w14:paraId="185C632C" w14:textId="77777777" w:rsidR="003C10D9" w:rsidRPr="00D52A74" w:rsidRDefault="003C10D9" w:rsidP="00E541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A74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214" w:type="dxa"/>
          </w:tcPr>
          <w:p w14:paraId="2B5550D9" w14:textId="77777777" w:rsidR="003C10D9" w:rsidRPr="00D52A74" w:rsidRDefault="003C10D9" w:rsidP="00E541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A7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367" w:type="dxa"/>
            <w:vMerge/>
          </w:tcPr>
          <w:p w14:paraId="030B61B6" w14:textId="77777777" w:rsidR="003C10D9" w:rsidRPr="00D52A74" w:rsidRDefault="003C10D9" w:rsidP="00E541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0D9" w:rsidRPr="00D52A74" w14:paraId="610EA8E2" w14:textId="77777777" w:rsidTr="00E54158">
        <w:tc>
          <w:tcPr>
            <w:tcW w:w="10632" w:type="dxa"/>
            <w:gridSpan w:val="6"/>
          </w:tcPr>
          <w:p w14:paraId="1341DED7" w14:textId="77777777" w:rsidR="003C10D9" w:rsidRPr="00D52A74" w:rsidRDefault="003C10D9" w:rsidP="00E541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74">
              <w:rPr>
                <w:rFonts w:ascii="Times New Roman" w:hAnsi="Times New Roman" w:cs="Times New Roman"/>
                <w:b/>
                <w:sz w:val="28"/>
                <w:szCs w:val="28"/>
              </w:rPr>
              <w:t>«Игровая деятельность»</w:t>
            </w:r>
          </w:p>
        </w:tc>
      </w:tr>
      <w:tr w:rsidR="003C10D9" w:rsidRPr="00D52A74" w14:paraId="269A2CB7" w14:textId="77777777" w:rsidTr="00E54158">
        <w:tc>
          <w:tcPr>
            <w:tcW w:w="684" w:type="dxa"/>
          </w:tcPr>
          <w:p w14:paraId="0A71CA96" w14:textId="77777777" w:rsidR="003C10D9" w:rsidRPr="00D52A74" w:rsidRDefault="003C10D9" w:rsidP="00E541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A7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90" w:type="dxa"/>
          </w:tcPr>
          <w:p w14:paraId="4A757FDC" w14:textId="77777777" w:rsidR="003C10D9" w:rsidRPr="00D52A74" w:rsidRDefault="003C10D9" w:rsidP="00E541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A74">
              <w:rPr>
                <w:rFonts w:ascii="Times New Roman" w:hAnsi="Times New Roman" w:cs="Times New Roman"/>
                <w:sz w:val="28"/>
                <w:szCs w:val="28"/>
              </w:rPr>
              <w:t>Вводное занятие. Входная диагностика.</w:t>
            </w:r>
          </w:p>
        </w:tc>
        <w:tc>
          <w:tcPr>
            <w:tcW w:w="1278" w:type="dxa"/>
          </w:tcPr>
          <w:p w14:paraId="18B6EA93" w14:textId="77777777" w:rsidR="003C10D9" w:rsidRPr="00D52A74" w:rsidRDefault="003C10D9" w:rsidP="00E541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9" w:type="dxa"/>
          </w:tcPr>
          <w:p w14:paraId="3C51C01A" w14:textId="77777777" w:rsidR="003C10D9" w:rsidRPr="00D52A74" w:rsidRDefault="003C10D9" w:rsidP="00E541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4" w:type="dxa"/>
          </w:tcPr>
          <w:p w14:paraId="27436FDA" w14:textId="77777777" w:rsidR="003C10D9" w:rsidRPr="00D52A74" w:rsidRDefault="003C10D9" w:rsidP="00E541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7" w:type="dxa"/>
          </w:tcPr>
          <w:p w14:paraId="6126BFD5" w14:textId="77777777" w:rsidR="003C10D9" w:rsidRPr="00D52A74" w:rsidRDefault="003C10D9" w:rsidP="00E541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A74">
              <w:rPr>
                <w:rFonts w:ascii="Times New Roman" w:hAnsi="Times New Roman" w:cs="Times New Roman"/>
                <w:sz w:val="28"/>
                <w:szCs w:val="28"/>
              </w:rPr>
              <w:t>Опрос.</w:t>
            </w:r>
          </w:p>
        </w:tc>
      </w:tr>
      <w:tr w:rsidR="003C10D9" w:rsidRPr="00D52A74" w14:paraId="42AB4963" w14:textId="77777777" w:rsidTr="00E54158">
        <w:tc>
          <w:tcPr>
            <w:tcW w:w="684" w:type="dxa"/>
          </w:tcPr>
          <w:p w14:paraId="03B23643" w14:textId="77777777" w:rsidR="003C10D9" w:rsidRPr="00D52A74" w:rsidRDefault="003C10D9" w:rsidP="00E541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52A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0" w:type="dxa"/>
          </w:tcPr>
          <w:p w14:paraId="66D84A48" w14:textId="77777777" w:rsidR="003C10D9" w:rsidRPr="00D52A74" w:rsidRDefault="003C10D9" w:rsidP="00E541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A74">
              <w:rPr>
                <w:rFonts w:ascii="Times New Roman" w:hAnsi="Times New Roman" w:cs="Times New Roman"/>
                <w:sz w:val="28"/>
                <w:szCs w:val="28"/>
              </w:rPr>
              <w:t>Игры на внимание</w:t>
            </w:r>
          </w:p>
        </w:tc>
        <w:tc>
          <w:tcPr>
            <w:tcW w:w="1278" w:type="dxa"/>
          </w:tcPr>
          <w:p w14:paraId="12A690DD" w14:textId="77777777" w:rsidR="003C10D9" w:rsidRPr="00D52A74" w:rsidRDefault="003C10D9" w:rsidP="00E541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9" w:type="dxa"/>
          </w:tcPr>
          <w:p w14:paraId="1B10268F" w14:textId="77777777" w:rsidR="003C10D9" w:rsidRPr="00D52A74" w:rsidRDefault="003C10D9" w:rsidP="00E541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4" w:type="dxa"/>
          </w:tcPr>
          <w:p w14:paraId="55A3FF3C" w14:textId="77777777" w:rsidR="003C10D9" w:rsidRPr="00D52A74" w:rsidRDefault="003C10D9" w:rsidP="00E541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67" w:type="dxa"/>
          </w:tcPr>
          <w:p w14:paraId="0F837EFC" w14:textId="77777777" w:rsidR="003C10D9" w:rsidRPr="00D52A74" w:rsidRDefault="003C10D9" w:rsidP="00E541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A7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</w:tr>
      <w:tr w:rsidR="003C10D9" w:rsidRPr="00D52A74" w14:paraId="03EE5D16" w14:textId="77777777" w:rsidTr="00E54158">
        <w:tc>
          <w:tcPr>
            <w:tcW w:w="684" w:type="dxa"/>
          </w:tcPr>
          <w:p w14:paraId="402B2B83" w14:textId="77777777" w:rsidR="003C10D9" w:rsidRPr="00D52A74" w:rsidRDefault="003C10D9" w:rsidP="00E541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52A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0" w:type="dxa"/>
          </w:tcPr>
          <w:p w14:paraId="5331248B" w14:textId="77777777" w:rsidR="003C10D9" w:rsidRPr="00D52A74" w:rsidRDefault="003C10D9" w:rsidP="00E541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A74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народные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«забытые» </w:t>
            </w:r>
            <w:r w:rsidRPr="00D52A74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8" w:type="dxa"/>
          </w:tcPr>
          <w:p w14:paraId="1F53CE2D" w14:textId="77777777" w:rsidR="003C10D9" w:rsidRPr="00D52A74" w:rsidRDefault="003C10D9" w:rsidP="00E541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9" w:type="dxa"/>
          </w:tcPr>
          <w:p w14:paraId="6D195A7A" w14:textId="77777777" w:rsidR="003C10D9" w:rsidRPr="00D52A74" w:rsidRDefault="003C10D9" w:rsidP="00E541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4" w:type="dxa"/>
          </w:tcPr>
          <w:p w14:paraId="00B0FB20" w14:textId="77777777" w:rsidR="003C10D9" w:rsidRPr="00D52A74" w:rsidRDefault="003C10D9" w:rsidP="00E541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67" w:type="dxa"/>
          </w:tcPr>
          <w:p w14:paraId="209EB765" w14:textId="77777777" w:rsidR="003C10D9" w:rsidRPr="00D52A74" w:rsidRDefault="003C10D9" w:rsidP="00E541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A74">
              <w:rPr>
                <w:rFonts w:ascii="Times New Roman" w:hAnsi="Times New Roman" w:cs="Times New Roman"/>
                <w:sz w:val="28"/>
                <w:szCs w:val="28"/>
              </w:rPr>
              <w:t>Конкурс скороговорок.</w:t>
            </w:r>
          </w:p>
        </w:tc>
      </w:tr>
      <w:tr w:rsidR="003C10D9" w:rsidRPr="00D52A74" w14:paraId="43690766" w14:textId="77777777" w:rsidTr="00E54158">
        <w:tc>
          <w:tcPr>
            <w:tcW w:w="10632" w:type="dxa"/>
            <w:gridSpan w:val="6"/>
          </w:tcPr>
          <w:p w14:paraId="6A75C73B" w14:textId="77777777" w:rsidR="003C10D9" w:rsidRPr="00D52A74" w:rsidRDefault="003C10D9" w:rsidP="00E541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74">
              <w:rPr>
                <w:rFonts w:ascii="Times New Roman" w:hAnsi="Times New Roman" w:cs="Times New Roman"/>
                <w:b/>
                <w:sz w:val="28"/>
                <w:szCs w:val="28"/>
              </w:rPr>
              <w:t>«Музыка и движение»</w:t>
            </w:r>
          </w:p>
        </w:tc>
      </w:tr>
      <w:tr w:rsidR="003C10D9" w:rsidRPr="00D52A74" w14:paraId="2D73E827" w14:textId="77777777" w:rsidTr="00E54158">
        <w:tc>
          <w:tcPr>
            <w:tcW w:w="684" w:type="dxa"/>
          </w:tcPr>
          <w:p w14:paraId="2F4DB7DC" w14:textId="77777777" w:rsidR="003C10D9" w:rsidRPr="00D52A74" w:rsidRDefault="003C10D9" w:rsidP="00E541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90" w:type="dxa"/>
          </w:tcPr>
          <w:p w14:paraId="53934AA9" w14:textId="77777777" w:rsidR="003C10D9" w:rsidRPr="00D52A74" w:rsidRDefault="003C10D9" w:rsidP="00E541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A74">
              <w:rPr>
                <w:rFonts w:ascii="Times New Roman" w:hAnsi="Times New Roman" w:cs="Times New Roman"/>
                <w:sz w:val="28"/>
                <w:szCs w:val="28"/>
              </w:rPr>
              <w:t>Музыкальные игры</w:t>
            </w:r>
          </w:p>
        </w:tc>
        <w:tc>
          <w:tcPr>
            <w:tcW w:w="1278" w:type="dxa"/>
          </w:tcPr>
          <w:p w14:paraId="54A42A22" w14:textId="77777777" w:rsidR="003C10D9" w:rsidRPr="00D52A74" w:rsidRDefault="003C10D9" w:rsidP="00E541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9" w:type="dxa"/>
          </w:tcPr>
          <w:p w14:paraId="38F1340B" w14:textId="77777777" w:rsidR="003C10D9" w:rsidRPr="00D52A74" w:rsidRDefault="003C10D9" w:rsidP="00E541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14" w:type="dxa"/>
          </w:tcPr>
          <w:p w14:paraId="18664DBC" w14:textId="77777777" w:rsidR="003C10D9" w:rsidRPr="00D52A74" w:rsidRDefault="003C10D9" w:rsidP="00E541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67" w:type="dxa"/>
          </w:tcPr>
          <w:p w14:paraId="27C0E091" w14:textId="77777777" w:rsidR="003C10D9" w:rsidRPr="00D52A74" w:rsidRDefault="003C10D9" w:rsidP="00E541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A7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</w:tr>
      <w:tr w:rsidR="003C10D9" w:rsidRPr="00D52A74" w14:paraId="61CD83EC" w14:textId="77777777" w:rsidTr="00E54158">
        <w:tc>
          <w:tcPr>
            <w:tcW w:w="684" w:type="dxa"/>
          </w:tcPr>
          <w:p w14:paraId="529DF2F7" w14:textId="77777777" w:rsidR="003C10D9" w:rsidRPr="00D52A74" w:rsidRDefault="003C10D9" w:rsidP="00E541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90" w:type="dxa"/>
          </w:tcPr>
          <w:p w14:paraId="107EBC8F" w14:textId="77777777" w:rsidR="003C10D9" w:rsidRPr="00D52A74" w:rsidRDefault="003C10D9" w:rsidP="00E541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A74">
              <w:rPr>
                <w:rFonts w:ascii="Times New Roman" w:hAnsi="Times New Roman" w:cs="Times New Roman"/>
                <w:sz w:val="28"/>
                <w:szCs w:val="28"/>
              </w:rPr>
              <w:t>Танцевальные игры.</w:t>
            </w:r>
          </w:p>
        </w:tc>
        <w:tc>
          <w:tcPr>
            <w:tcW w:w="1278" w:type="dxa"/>
          </w:tcPr>
          <w:p w14:paraId="691470B8" w14:textId="77777777" w:rsidR="003C10D9" w:rsidRPr="00D52A74" w:rsidRDefault="003C10D9" w:rsidP="00E541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9" w:type="dxa"/>
          </w:tcPr>
          <w:p w14:paraId="50353A94" w14:textId="77777777" w:rsidR="003C10D9" w:rsidRPr="00D52A74" w:rsidRDefault="003C10D9" w:rsidP="00E541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4" w:type="dxa"/>
          </w:tcPr>
          <w:p w14:paraId="251523A6" w14:textId="77777777" w:rsidR="003C10D9" w:rsidRPr="00D52A74" w:rsidRDefault="003C10D9" w:rsidP="00E541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67" w:type="dxa"/>
          </w:tcPr>
          <w:p w14:paraId="37054FA7" w14:textId="77777777" w:rsidR="003C10D9" w:rsidRPr="00D52A74" w:rsidRDefault="003C10D9" w:rsidP="00E541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A7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</w:tr>
      <w:tr w:rsidR="003C10D9" w:rsidRPr="00D52A74" w14:paraId="6695E510" w14:textId="77777777" w:rsidTr="00E54158">
        <w:tc>
          <w:tcPr>
            <w:tcW w:w="684" w:type="dxa"/>
          </w:tcPr>
          <w:p w14:paraId="244ACECD" w14:textId="77777777" w:rsidR="003C10D9" w:rsidRPr="00D52A74" w:rsidRDefault="003C10D9" w:rsidP="00E541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90" w:type="dxa"/>
          </w:tcPr>
          <w:p w14:paraId="64EC4EAF" w14:textId="77777777" w:rsidR="003C10D9" w:rsidRPr="00D52A74" w:rsidRDefault="003C10D9" w:rsidP="00E541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92A">
              <w:rPr>
                <w:rFonts w:ascii="Times New Roman" w:hAnsi="Times New Roman" w:cs="Times New Roman"/>
                <w:sz w:val="28"/>
                <w:szCs w:val="28"/>
              </w:rPr>
              <w:t>Основы актерского</w:t>
            </w:r>
            <w:r w:rsidRPr="00D52A7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Pr="0086392A">
              <w:rPr>
                <w:rFonts w:ascii="Times New Roman" w:hAnsi="Times New Roman" w:cs="Times New Roman"/>
                <w:sz w:val="28"/>
                <w:szCs w:val="28"/>
              </w:rPr>
              <w:t>мастерства</w:t>
            </w:r>
          </w:p>
        </w:tc>
        <w:tc>
          <w:tcPr>
            <w:tcW w:w="1278" w:type="dxa"/>
          </w:tcPr>
          <w:p w14:paraId="589382F6" w14:textId="77777777" w:rsidR="003C10D9" w:rsidRPr="00D52A74" w:rsidRDefault="003C10D9" w:rsidP="00E541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9" w:type="dxa"/>
          </w:tcPr>
          <w:p w14:paraId="2E140D15" w14:textId="77777777" w:rsidR="003C10D9" w:rsidRPr="00D52A74" w:rsidRDefault="003C10D9" w:rsidP="00E541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14" w:type="dxa"/>
          </w:tcPr>
          <w:p w14:paraId="52469FD1" w14:textId="77777777" w:rsidR="003C10D9" w:rsidRPr="00D52A74" w:rsidRDefault="003C10D9" w:rsidP="00E541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67" w:type="dxa"/>
          </w:tcPr>
          <w:p w14:paraId="7A6DEFD0" w14:textId="77777777" w:rsidR="003C10D9" w:rsidRPr="00D52A74" w:rsidRDefault="003C10D9" w:rsidP="00E541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A7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</w:tr>
      <w:tr w:rsidR="003C10D9" w:rsidRPr="00D52A74" w14:paraId="41DEBEBB" w14:textId="77777777" w:rsidTr="00E54158">
        <w:tc>
          <w:tcPr>
            <w:tcW w:w="684" w:type="dxa"/>
          </w:tcPr>
          <w:p w14:paraId="1F81833C" w14:textId="77777777" w:rsidR="003C10D9" w:rsidRPr="00D52A74" w:rsidRDefault="003C10D9" w:rsidP="00E541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90" w:type="dxa"/>
          </w:tcPr>
          <w:p w14:paraId="46946844" w14:textId="77777777" w:rsidR="003C10D9" w:rsidRPr="00D52A74" w:rsidRDefault="003C10D9" w:rsidP="00E541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A74">
              <w:rPr>
                <w:rFonts w:ascii="Times New Roman" w:hAnsi="Times New Roman" w:cs="Times New Roman"/>
                <w:sz w:val="28"/>
                <w:szCs w:val="28"/>
              </w:rPr>
              <w:t>Развитие речи. Работа над дикцией и дыханием.</w:t>
            </w:r>
          </w:p>
        </w:tc>
        <w:tc>
          <w:tcPr>
            <w:tcW w:w="1278" w:type="dxa"/>
          </w:tcPr>
          <w:p w14:paraId="4670DFE1" w14:textId="77777777" w:rsidR="003C10D9" w:rsidRPr="00D52A74" w:rsidRDefault="003C10D9" w:rsidP="00E541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9" w:type="dxa"/>
          </w:tcPr>
          <w:p w14:paraId="73499925" w14:textId="77777777" w:rsidR="003C10D9" w:rsidRPr="00D52A74" w:rsidRDefault="003C10D9" w:rsidP="00E541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14" w:type="dxa"/>
          </w:tcPr>
          <w:p w14:paraId="69851B8C" w14:textId="77777777" w:rsidR="003C10D9" w:rsidRPr="00D52A74" w:rsidRDefault="003C10D9" w:rsidP="00E541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67" w:type="dxa"/>
          </w:tcPr>
          <w:p w14:paraId="327EB47C" w14:textId="77777777" w:rsidR="003C10D9" w:rsidRPr="00D52A74" w:rsidRDefault="003C10D9" w:rsidP="00E541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A7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</w:tr>
      <w:tr w:rsidR="003C10D9" w:rsidRPr="00D52A74" w14:paraId="749F22E9" w14:textId="77777777" w:rsidTr="00E54158">
        <w:tc>
          <w:tcPr>
            <w:tcW w:w="684" w:type="dxa"/>
          </w:tcPr>
          <w:p w14:paraId="1947E2EE" w14:textId="77777777" w:rsidR="003C10D9" w:rsidRPr="00D52A74" w:rsidRDefault="003C10D9" w:rsidP="00E541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90" w:type="dxa"/>
          </w:tcPr>
          <w:p w14:paraId="75D97383" w14:textId="77777777" w:rsidR="003C10D9" w:rsidRPr="00D52A74" w:rsidRDefault="003C10D9" w:rsidP="00E541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A74">
              <w:rPr>
                <w:rFonts w:ascii="Times New Roman" w:hAnsi="Times New Roman" w:cs="Times New Roman"/>
                <w:sz w:val="28"/>
                <w:szCs w:val="28"/>
              </w:rPr>
              <w:t xml:space="preserve">Праздники, игровые </w:t>
            </w:r>
            <w:r w:rsidRPr="00D52A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программы.</w:t>
            </w:r>
          </w:p>
        </w:tc>
        <w:tc>
          <w:tcPr>
            <w:tcW w:w="1278" w:type="dxa"/>
          </w:tcPr>
          <w:p w14:paraId="32316B7E" w14:textId="77777777" w:rsidR="003C10D9" w:rsidRPr="00D52A74" w:rsidRDefault="003C10D9" w:rsidP="00E541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99" w:type="dxa"/>
          </w:tcPr>
          <w:p w14:paraId="2CF580D7" w14:textId="77777777" w:rsidR="003C10D9" w:rsidRPr="00D52A74" w:rsidRDefault="003C10D9" w:rsidP="00E541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14" w:type="dxa"/>
          </w:tcPr>
          <w:p w14:paraId="615C7732" w14:textId="77777777" w:rsidR="003C10D9" w:rsidRPr="00D52A74" w:rsidRDefault="003C10D9" w:rsidP="00E541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67" w:type="dxa"/>
          </w:tcPr>
          <w:p w14:paraId="335590C2" w14:textId="77777777" w:rsidR="003C10D9" w:rsidRPr="00D52A74" w:rsidRDefault="003C10D9" w:rsidP="00E541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A74">
              <w:rPr>
                <w:rFonts w:ascii="Times New Roman" w:hAnsi="Times New Roman" w:cs="Times New Roman"/>
                <w:sz w:val="28"/>
                <w:szCs w:val="28"/>
              </w:rPr>
              <w:t>Выступления</w:t>
            </w:r>
          </w:p>
        </w:tc>
      </w:tr>
      <w:tr w:rsidR="003C10D9" w:rsidRPr="00D52A74" w14:paraId="04937C9E" w14:textId="77777777" w:rsidTr="00E54158">
        <w:tc>
          <w:tcPr>
            <w:tcW w:w="10632" w:type="dxa"/>
            <w:gridSpan w:val="6"/>
          </w:tcPr>
          <w:p w14:paraId="180B4CF1" w14:textId="77777777" w:rsidR="003C10D9" w:rsidRPr="00D52A74" w:rsidRDefault="003C10D9" w:rsidP="00E541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A74">
              <w:rPr>
                <w:rFonts w:ascii="Times New Roman" w:hAnsi="Times New Roman" w:cs="Times New Roman"/>
                <w:b/>
                <w:sz w:val="28"/>
                <w:szCs w:val="28"/>
              </w:rPr>
              <w:t>«Музыкально - хореографический»</w:t>
            </w:r>
          </w:p>
        </w:tc>
      </w:tr>
      <w:tr w:rsidR="003C10D9" w:rsidRPr="00D52A74" w14:paraId="463031E0" w14:textId="77777777" w:rsidTr="00E54158">
        <w:tc>
          <w:tcPr>
            <w:tcW w:w="684" w:type="dxa"/>
          </w:tcPr>
          <w:p w14:paraId="29205C51" w14:textId="77777777" w:rsidR="003C10D9" w:rsidRPr="00D52A74" w:rsidRDefault="003C10D9" w:rsidP="00E541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90" w:type="dxa"/>
          </w:tcPr>
          <w:p w14:paraId="59825BA0" w14:textId="77777777" w:rsidR="003C10D9" w:rsidRPr="00D52A74" w:rsidRDefault="003C10D9" w:rsidP="00E541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A74">
              <w:rPr>
                <w:rFonts w:ascii="Times New Roman" w:hAnsi="Times New Roman" w:cs="Times New Roman"/>
                <w:sz w:val="28"/>
                <w:szCs w:val="28"/>
              </w:rPr>
              <w:t>Русские народные танцы.</w:t>
            </w:r>
          </w:p>
        </w:tc>
        <w:tc>
          <w:tcPr>
            <w:tcW w:w="1278" w:type="dxa"/>
          </w:tcPr>
          <w:p w14:paraId="7901FEE9" w14:textId="77777777" w:rsidR="003C10D9" w:rsidRPr="00D52A74" w:rsidRDefault="003C10D9" w:rsidP="00E541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9" w:type="dxa"/>
          </w:tcPr>
          <w:p w14:paraId="5C9D1F2A" w14:textId="77777777" w:rsidR="003C10D9" w:rsidRPr="00D52A74" w:rsidRDefault="003C10D9" w:rsidP="00E541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14" w:type="dxa"/>
          </w:tcPr>
          <w:p w14:paraId="12C1651A" w14:textId="77777777" w:rsidR="003C10D9" w:rsidRPr="00D52A74" w:rsidRDefault="003C10D9" w:rsidP="00E541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67" w:type="dxa"/>
          </w:tcPr>
          <w:p w14:paraId="20505DEE" w14:textId="77777777" w:rsidR="003C10D9" w:rsidRPr="00D52A74" w:rsidRDefault="003C10D9" w:rsidP="00E541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A74">
              <w:rPr>
                <w:rFonts w:ascii="Times New Roman" w:hAnsi="Times New Roman" w:cs="Times New Roman"/>
                <w:sz w:val="28"/>
                <w:szCs w:val="28"/>
              </w:rPr>
              <w:t>Танцевальный марафон</w:t>
            </w:r>
          </w:p>
        </w:tc>
      </w:tr>
      <w:tr w:rsidR="003C10D9" w:rsidRPr="00D52A74" w14:paraId="2ED80DDE" w14:textId="77777777" w:rsidTr="00E54158">
        <w:tc>
          <w:tcPr>
            <w:tcW w:w="684" w:type="dxa"/>
          </w:tcPr>
          <w:p w14:paraId="41F643FA" w14:textId="77777777" w:rsidR="003C10D9" w:rsidRPr="00D52A74" w:rsidRDefault="003C10D9" w:rsidP="00E541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790" w:type="dxa"/>
          </w:tcPr>
          <w:p w14:paraId="1F9AB35A" w14:textId="77777777" w:rsidR="003C10D9" w:rsidRPr="00D52A74" w:rsidRDefault="003C10D9" w:rsidP="00E541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A74">
              <w:rPr>
                <w:rFonts w:ascii="Times New Roman" w:hAnsi="Times New Roman" w:cs="Times New Roman"/>
                <w:sz w:val="28"/>
                <w:szCs w:val="28"/>
              </w:rPr>
              <w:t>Казачьи танцы.</w:t>
            </w:r>
          </w:p>
        </w:tc>
        <w:tc>
          <w:tcPr>
            <w:tcW w:w="1278" w:type="dxa"/>
          </w:tcPr>
          <w:p w14:paraId="0CDF3BE5" w14:textId="77777777" w:rsidR="003C10D9" w:rsidRPr="00D52A74" w:rsidRDefault="003C10D9" w:rsidP="00E541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9" w:type="dxa"/>
          </w:tcPr>
          <w:p w14:paraId="6B097C82" w14:textId="77777777" w:rsidR="003C10D9" w:rsidRPr="00D52A74" w:rsidRDefault="003C10D9" w:rsidP="00E541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14" w:type="dxa"/>
          </w:tcPr>
          <w:p w14:paraId="65FA6988" w14:textId="77777777" w:rsidR="003C10D9" w:rsidRPr="00D52A74" w:rsidRDefault="003C10D9" w:rsidP="00E541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67" w:type="dxa"/>
          </w:tcPr>
          <w:p w14:paraId="52AF6C3C" w14:textId="77777777" w:rsidR="003C10D9" w:rsidRPr="00D52A74" w:rsidRDefault="003C10D9" w:rsidP="00E541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A7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</w:tr>
      <w:tr w:rsidR="003C10D9" w:rsidRPr="00D52A74" w14:paraId="61529745" w14:textId="77777777" w:rsidTr="00E54158">
        <w:tc>
          <w:tcPr>
            <w:tcW w:w="4474" w:type="dxa"/>
            <w:gridSpan w:val="2"/>
          </w:tcPr>
          <w:p w14:paraId="3198CFD9" w14:textId="77777777" w:rsidR="003C10D9" w:rsidRPr="00D52A74" w:rsidRDefault="003C10D9" w:rsidP="00E54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78" w:type="dxa"/>
          </w:tcPr>
          <w:p w14:paraId="4E6A7546" w14:textId="77777777" w:rsidR="003C10D9" w:rsidRDefault="003C10D9" w:rsidP="00E54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99" w:type="dxa"/>
          </w:tcPr>
          <w:p w14:paraId="6521D62B" w14:textId="77777777" w:rsidR="003C10D9" w:rsidRDefault="003C10D9" w:rsidP="00E54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214" w:type="dxa"/>
          </w:tcPr>
          <w:p w14:paraId="5E22245C" w14:textId="77777777" w:rsidR="003C10D9" w:rsidRDefault="003C10D9" w:rsidP="00E54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367" w:type="dxa"/>
          </w:tcPr>
          <w:p w14:paraId="5ED9B71C" w14:textId="77777777" w:rsidR="003C10D9" w:rsidRPr="00D52A74" w:rsidRDefault="003C10D9" w:rsidP="00E54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88213B3" w14:textId="77777777" w:rsidR="002A00C7" w:rsidRPr="003C10D9" w:rsidRDefault="002A00C7" w:rsidP="002A00C7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0D9">
        <w:rPr>
          <w:rFonts w:ascii="Times New Roman" w:hAnsi="Times New Roman" w:cs="Times New Roman"/>
          <w:b/>
          <w:sz w:val="28"/>
          <w:szCs w:val="28"/>
        </w:rPr>
        <w:t>КАЛЕНДАРНО-ТЕМАТИЧЕСКИЙ ПЛАН.</w:t>
      </w:r>
    </w:p>
    <w:tbl>
      <w:tblPr>
        <w:tblpPr w:leftFromText="180" w:rightFromText="180" w:vertAnchor="text" w:tblpX="-493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386"/>
        <w:gridCol w:w="1134"/>
        <w:gridCol w:w="2694"/>
      </w:tblGrid>
      <w:tr w:rsidR="002A00C7" w:rsidRPr="003C10D9" w14:paraId="5BBB7C0F" w14:textId="77777777" w:rsidTr="00E54158">
        <w:tc>
          <w:tcPr>
            <w:tcW w:w="10173" w:type="dxa"/>
            <w:gridSpan w:val="4"/>
          </w:tcPr>
          <w:p w14:paraId="713A8780" w14:textId="77777777" w:rsidR="002A00C7" w:rsidRPr="003C10D9" w:rsidRDefault="002A00C7" w:rsidP="00E541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0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C10D9">
              <w:rPr>
                <w:rFonts w:ascii="Times New Roman" w:hAnsi="Times New Roman" w:cs="Times New Roman"/>
                <w:b/>
                <w:sz w:val="28"/>
                <w:szCs w:val="28"/>
              </w:rPr>
              <w:t>год обучения; 1 группа, 4 часа в неделю, 144 часа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C10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proofErr w:type="gramStart"/>
            <w:r w:rsidRPr="003C10D9">
              <w:rPr>
                <w:rFonts w:ascii="Times New Roman" w:hAnsi="Times New Roman" w:cs="Times New Roman"/>
                <w:b/>
                <w:sz w:val="28"/>
                <w:szCs w:val="28"/>
              </w:rPr>
              <w:t>год ,</w:t>
            </w:r>
            <w:proofErr w:type="gramEnd"/>
            <w:r w:rsidRPr="003C10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6D6D32A8" w14:textId="77777777" w:rsidR="002A00C7" w:rsidRPr="003C10D9" w:rsidRDefault="002A00C7" w:rsidP="00E541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  <w:r w:rsidRPr="003C10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  <w:r w:rsidRPr="003C10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14:paraId="113D4C4C" w14:textId="77777777" w:rsidR="002A00C7" w:rsidRPr="003C10D9" w:rsidRDefault="002A00C7" w:rsidP="00E541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0D9">
              <w:rPr>
                <w:rFonts w:ascii="Times New Roman" w:hAnsi="Times New Roman" w:cs="Times New Roman"/>
                <w:sz w:val="28"/>
                <w:szCs w:val="28"/>
              </w:rPr>
              <w:t xml:space="preserve">1\1 группа                                         1\1 группа                                      </w:t>
            </w:r>
          </w:p>
          <w:p w14:paraId="77A4BD6C" w14:textId="77777777" w:rsidR="002A00C7" w:rsidRPr="003C10D9" w:rsidRDefault="002A00C7" w:rsidP="00E5415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C10D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C10D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C10D9"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3C10D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C10D9">
              <w:rPr>
                <w:rFonts w:ascii="Times New Roman" w:hAnsi="Times New Roman"/>
                <w:sz w:val="28"/>
                <w:szCs w:val="28"/>
              </w:rPr>
              <w:t>5                                       1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3C10D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C10D9">
              <w:rPr>
                <w:rFonts w:ascii="Times New Roman" w:hAnsi="Times New Roman"/>
                <w:sz w:val="28"/>
                <w:szCs w:val="28"/>
              </w:rPr>
              <w:t>0-1</w:t>
            </w:r>
            <w:r w:rsidR="00BD2F03">
              <w:rPr>
                <w:rFonts w:ascii="Times New Roman" w:hAnsi="Times New Roman"/>
                <w:sz w:val="28"/>
                <w:szCs w:val="28"/>
              </w:rPr>
              <w:t>5</w:t>
            </w:r>
            <w:r w:rsidRPr="003C10D9">
              <w:rPr>
                <w:rFonts w:ascii="Times New Roman" w:hAnsi="Times New Roman"/>
                <w:sz w:val="28"/>
                <w:szCs w:val="28"/>
              </w:rPr>
              <w:t>.</w:t>
            </w:r>
            <w:r w:rsidR="00BD2F03">
              <w:rPr>
                <w:rFonts w:ascii="Times New Roman" w:hAnsi="Times New Roman"/>
                <w:sz w:val="28"/>
                <w:szCs w:val="28"/>
              </w:rPr>
              <w:t>5</w:t>
            </w:r>
            <w:r w:rsidRPr="003C10D9">
              <w:rPr>
                <w:rFonts w:ascii="Times New Roman" w:hAnsi="Times New Roman"/>
                <w:sz w:val="28"/>
                <w:szCs w:val="28"/>
              </w:rPr>
              <w:t xml:space="preserve">5                                    </w:t>
            </w:r>
          </w:p>
          <w:p w14:paraId="0603D2D2" w14:textId="77777777" w:rsidR="002A00C7" w:rsidRPr="00E502F8" w:rsidRDefault="002A00C7" w:rsidP="00BD2F03">
            <w:pPr>
              <w:pStyle w:val="a9"/>
              <w:tabs>
                <w:tab w:val="left" w:pos="7125"/>
              </w:tabs>
              <w:rPr>
                <w:rFonts w:ascii="Times New Roman" w:hAnsi="Times New Roman"/>
                <w:sz w:val="28"/>
                <w:szCs w:val="28"/>
              </w:rPr>
            </w:pPr>
            <w:r w:rsidRPr="003C10D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3C10D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C10D9">
              <w:rPr>
                <w:rFonts w:ascii="Times New Roman" w:hAnsi="Times New Roman"/>
                <w:sz w:val="28"/>
                <w:szCs w:val="28"/>
              </w:rPr>
              <w:t>5-1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3C10D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C10D9">
              <w:rPr>
                <w:rFonts w:ascii="Times New Roman" w:hAnsi="Times New Roman"/>
                <w:sz w:val="28"/>
                <w:szCs w:val="28"/>
              </w:rPr>
              <w:t>0                                       1</w:t>
            </w:r>
            <w:r w:rsidR="00BD2F03">
              <w:rPr>
                <w:rFonts w:ascii="Times New Roman" w:hAnsi="Times New Roman"/>
                <w:sz w:val="28"/>
                <w:szCs w:val="28"/>
              </w:rPr>
              <w:t>6</w:t>
            </w:r>
            <w:r w:rsidRPr="003C10D9">
              <w:rPr>
                <w:rFonts w:ascii="Times New Roman" w:hAnsi="Times New Roman"/>
                <w:sz w:val="28"/>
                <w:szCs w:val="28"/>
              </w:rPr>
              <w:t>.</w:t>
            </w:r>
            <w:r w:rsidR="00BD2F03">
              <w:rPr>
                <w:rFonts w:ascii="Times New Roman" w:hAnsi="Times New Roman"/>
                <w:sz w:val="28"/>
                <w:szCs w:val="28"/>
              </w:rPr>
              <w:t>0</w:t>
            </w:r>
            <w:r w:rsidRPr="003C10D9">
              <w:rPr>
                <w:rFonts w:ascii="Times New Roman" w:hAnsi="Times New Roman"/>
                <w:sz w:val="28"/>
                <w:szCs w:val="28"/>
              </w:rPr>
              <w:t>5-1</w:t>
            </w:r>
            <w:r w:rsidR="00BD2F03">
              <w:rPr>
                <w:rFonts w:ascii="Times New Roman" w:hAnsi="Times New Roman"/>
                <w:sz w:val="28"/>
                <w:szCs w:val="28"/>
              </w:rPr>
              <w:t>6</w:t>
            </w:r>
            <w:r w:rsidRPr="003C10D9">
              <w:rPr>
                <w:rFonts w:ascii="Times New Roman" w:hAnsi="Times New Roman"/>
                <w:sz w:val="28"/>
                <w:szCs w:val="28"/>
              </w:rPr>
              <w:t>.</w:t>
            </w:r>
            <w:r w:rsidR="00BD2F03">
              <w:rPr>
                <w:rFonts w:ascii="Times New Roman" w:hAnsi="Times New Roman"/>
                <w:sz w:val="28"/>
                <w:szCs w:val="28"/>
              </w:rPr>
              <w:t>5</w:t>
            </w:r>
            <w:r w:rsidRPr="003C10D9">
              <w:rPr>
                <w:rFonts w:ascii="Times New Roman" w:hAnsi="Times New Roman"/>
                <w:sz w:val="28"/>
                <w:szCs w:val="28"/>
              </w:rPr>
              <w:t>0</w:t>
            </w:r>
            <w:r w:rsidRPr="003C10D9">
              <w:rPr>
                <w:rFonts w:ascii="Times New Roman" w:hAnsi="Times New Roman"/>
                <w:sz w:val="28"/>
                <w:szCs w:val="28"/>
              </w:rPr>
              <w:tab/>
              <w:t xml:space="preserve">            </w:t>
            </w:r>
          </w:p>
        </w:tc>
      </w:tr>
      <w:tr w:rsidR="002A00C7" w:rsidRPr="003C10D9" w14:paraId="3273D55D" w14:textId="77777777" w:rsidTr="00E54158">
        <w:tc>
          <w:tcPr>
            <w:tcW w:w="959" w:type="dxa"/>
          </w:tcPr>
          <w:p w14:paraId="42932703" w14:textId="77777777" w:rsidR="002A00C7" w:rsidRPr="003C10D9" w:rsidRDefault="002A00C7" w:rsidP="00E54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0D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224C7695" w14:textId="77777777" w:rsidR="002A00C7" w:rsidRPr="003C10D9" w:rsidRDefault="002A00C7" w:rsidP="00E541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0D9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</w:p>
        </w:tc>
        <w:tc>
          <w:tcPr>
            <w:tcW w:w="5386" w:type="dxa"/>
          </w:tcPr>
          <w:p w14:paraId="6A6DF975" w14:textId="77777777" w:rsidR="002A00C7" w:rsidRPr="003C10D9" w:rsidRDefault="002A00C7" w:rsidP="00E541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0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ТЕМЫ ЗАНЯТИЙ.</w:t>
            </w:r>
          </w:p>
        </w:tc>
        <w:tc>
          <w:tcPr>
            <w:tcW w:w="1134" w:type="dxa"/>
          </w:tcPr>
          <w:p w14:paraId="1807FAB6" w14:textId="77777777" w:rsidR="002A00C7" w:rsidRPr="003C10D9" w:rsidRDefault="002A00C7" w:rsidP="00E541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0D9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694" w:type="dxa"/>
          </w:tcPr>
          <w:p w14:paraId="0529DF9A" w14:textId="77777777" w:rsidR="002A00C7" w:rsidRPr="003C10D9" w:rsidRDefault="002A00C7" w:rsidP="00E541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0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ДАТА</w:t>
            </w:r>
          </w:p>
        </w:tc>
      </w:tr>
      <w:tr w:rsidR="00885DD9" w:rsidRPr="003C10D9" w14:paraId="66F59312" w14:textId="77777777" w:rsidTr="00E54158">
        <w:tc>
          <w:tcPr>
            <w:tcW w:w="959" w:type="dxa"/>
          </w:tcPr>
          <w:p w14:paraId="20CD1007" w14:textId="77777777" w:rsidR="00885DD9" w:rsidRPr="003C10D9" w:rsidRDefault="00885DD9" w:rsidP="00863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0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14:paraId="75EC9BB4" w14:textId="77777777" w:rsidR="00885DD9" w:rsidRPr="00D52A74" w:rsidRDefault="00885DD9" w:rsidP="00863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A74">
              <w:rPr>
                <w:rFonts w:ascii="Times New Roman" w:hAnsi="Times New Roman" w:cs="Times New Roman"/>
                <w:sz w:val="28"/>
                <w:szCs w:val="28"/>
              </w:rPr>
              <w:t>Вводное занятие. Входная диагностика.</w:t>
            </w:r>
          </w:p>
        </w:tc>
        <w:tc>
          <w:tcPr>
            <w:tcW w:w="1134" w:type="dxa"/>
          </w:tcPr>
          <w:p w14:paraId="111E4D51" w14:textId="77777777" w:rsidR="00885DD9" w:rsidRPr="00D52A74" w:rsidRDefault="00885DD9" w:rsidP="00EB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14:paraId="5288D8E4" w14:textId="77777777" w:rsidR="00885DD9" w:rsidRPr="003C10D9" w:rsidRDefault="00885DD9" w:rsidP="00863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</w:tc>
      </w:tr>
      <w:tr w:rsidR="00885DD9" w:rsidRPr="003C10D9" w14:paraId="792A9320" w14:textId="77777777" w:rsidTr="00E54158">
        <w:trPr>
          <w:trHeight w:val="355"/>
        </w:trPr>
        <w:tc>
          <w:tcPr>
            <w:tcW w:w="959" w:type="dxa"/>
          </w:tcPr>
          <w:p w14:paraId="7617F71F" w14:textId="77777777" w:rsidR="00885DD9" w:rsidRPr="003C10D9" w:rsidRDefault="00885DD9" w:rsidP="00863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5386" w:type="dxa"/>
          </w:tcPr>
          <w:p w14:paraId="10705B72" w14:textId="77777777" w:rsidR="00885DD9" w:rsidRPr="00D52A74" w:rsidRDefault="00885DD9" w:rsidP="00863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A74">
              <w:rPr>
                <w:rFonts w:ascii="Times New Roman" w:hAnsi="Times New Roman" w:cs="Times New Roman"/>
                <w:sz w:val="28"/>
                <w:szCs w:val="28"/>
              </w:rPr>
              <w:t>Игры на внимание</w:t>
            </w:r>
          </w:p>
        </w:tc>
        <w:tc>
          <w:tcPr>
            <w:tcW w:w="1134" w:type="dxa"/>
          </w:tcPr>
          <w:p w14:paraId="4170EF91" w14:textId="77777777" w:rsidR="00885DD9" w:rsidRPr="00D52A74" w:rsidRDefault="00885DD9" w:rsidP="00EB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4" w:type="dxa"/>
          </w:tcPr>
          <w:p w14:paraId="24A36EA3" w14:textId="77777777" w:rsidR="00885DD9" w:rsidRDefault="00885DD9" w:rsidP="00863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04.09, 08.09, 11.09,</w:t>
            </w:r>
          </w:p>
          <w:p w14:paraId="2CD81857" w14:textId="77777777" w:rsidR="00885DD9" w:rsidRPr="003C10D9" w:rsidRDefault="00885DD9" w:rsidP="00863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15.09,18.09.</w:t>
            </w:r>
          </w:p>
        </w:tc>
      </w:tr>
      <w:tr w:rsidR="00885DD9" w:rsidRPr="003C10D9" w14:paraId="7AAD4D05" w14:textId="77777777" w:rsidTr="00E54158">
        <w:trPr>
          <w:trHeight w:val="355"/>
        </w:trPr>
        <w:tc>
          <w:tcPr>
            <w:tcW w:w="959" w:type="dxa"/>
          </w:tcPr>
          <w:p w14:paraId="715B2470" w14:textId="77777777" w:rsidR="00885DD9" w:rsidRPr="00E502F8" w:rsidRDefault="00885DD9" w:rsidP="00863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2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5386" w:type="dxa"/>
          </w:tcPr>
          <w:p w14:paraId="5091D998" w14:textId="77777777" w:rsidR="00885DD9" w:rsidRPr="00D52A74" w:rsidRDefault="00885DD9" w:rsidP="00863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A74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народные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«забытые» </w:t>
            </w:r>
            <w:r w:rsidRPr="00D52A74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14:paraId="06556E45" w14:textId="77777777" w:rsidR="00885DD9" w:rsidRPr="00D52A74" w:rsidRDefault="00885DD9" w:rsidP="00EB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4" w:type="dxa"/>
          </w:tcPr>
          <w:p w14:paraId="1673FC93" w14:textId="77777777" w:rsidR="00885DD9" w:rsidRPr="003C10D9" w:rsidRDefault="00885DD9" w:rsidP="00863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22.09, 25.09, 29.09, 02.10, 06.10.</w:t>
            </w:r>
          </w:p>
        </w:tc>
      </w:tr>
      <w:tr w:rsidR="00885DD9" w:rsidRPr="003C10D9" w14:paraId="2E833DA3" w14:textId="77777777" w:rsidTr="00E54158">
        <w:trPr>
          <w:trHeight w:val="355"/>
        </w:trPr>
        <w:tc>
          <w:tcPr>
            <w:tcW w:w="959" w:type="dxa"/>
          </w:tcPr>
          <w:p w14:paraId="6570ACCE" w14:textId="77777777" w:rsidR="00885DD9" w:rsidRPr="00E502F8" w:rsidRDefault="00885DD9" w:rsidP="00863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2F8">
              <w:rPr>
                <w:rFonts w:ascii="Times New Roman" w:hAnsi="Times New Roman" w:cs="Times New Roman"/>
                <w:sz w:val="28"/>
                <w:szCs w:val="28"/>
              </w:rPr>
              <w:t>10-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86" w:type="dxa"/>
          </w:tcPr>
          <w:p w14:paraId="2EA23B92" w14:textId="77777777" w:rsidR="00885DD9" w:rsidRPr="00D52A74" w:rsidRDefault="00885DD9" w:rsidP="00863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A74">
              <w:rPr>
                <w:rFonts w:ascii="Times New Roman" w:hAnsi="Times New Roman" w:cs="Times New Roman"/>
                <w:sz w:val="28"/>
                <w:szCs w:val="28"/>
              </w:rPr>
              <w:t>Музыкальные игры</w:t>
            </w:r>
          </w:p>
        </w:tc>
        <w:tc>
          <w:tcPr>
            <w:tcW w:w="1134" w:type="dxa"/>
          </w:tcPr>
          <w:p w14:paraId="20D416A0" w14:textId="77777777" w:rsidR="00885DD9" w:rsidRPr="00D52A74" w:rsidRDefault="00885DD9" w:rsidP="00EB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 w14:paraId="0374AFA7" w14:textId="77777777" w:rsidR="00885DD9" w:rsidRPr="003C10D9" w:rsidRDefault="00885DD9" w:rsidP="00885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09.10, 13.10, 16.10, 20.10.</w:t>
            </w:r>
          </w:p>
        </w:tc>
      </w:tr>
      <w:tr w:rsidR="00885DD9" w:rsidRPr="003C10D9" w14:paraId="7F94468E" w14:textId="77777777" w:rsidTr="00E54158">
        <w:trPr>
          <w:trHeight w:val="355"/>
        </w:trPr>
        <w:tc>
          <w:tcPr>
            <w:tcW w:w="959" w:type="dxa"/>
          </w:tcPr>
          <w:p w14:paraId="7BE050E1" w14:textId="77777777" w:rsidR="00885DD9" w:rsidRPr="003C10D9" w:rsidRDefault="00885DD9" w:rsidP="00863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19-32</w:t>
            </w:r>
          </w:p>
        </w:tc>
        <w:tc>
          <w:tcPr>
            <w:tcW w:w="5386" w:type="dxa"/>
          </w:tcPr>
          <w:p w14:paraId="678BD08E" w14:textId="77777777" w:rsidR="00885DD9" w:rsidRPr="00D52A74" w:rsidRDefault="00885DD9" w:rsidP="00863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A74">
              <w:rPr>
                <w:rFonts w:ascii="Times New Roman" w:hAnsi="Times New Roman" w:cs="Times New Roman"/>
                <w:sz w:val="28"/>
                <w:szCs w:val="28"/>
              </w:rPr>
              <w:t>Танцевальные игры.</w:t>
            </w:r>
          </w:p>
        </w:tc>
        <w:tc>
          <w:tcPr>
            <w:tcW w:w="1134" w:type="dxa"/>
          </w:tcPr>
          <w:p w14:paraId="79CCCB7F" w14:textId="77777777" w:rsidR="00885DD9" w:rsidRPr="00D52A74" w:rsidRDefault="00885DD9" w:rsidP="00EB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4" w:type="dxa"/>
          </w:tcPr>
          <w:p w14:paraId="40A7C744" w14:textId="77777777" w:rsidR="00885DD9" w:rsidRPr="003C10D9" w:rsidRDefault="00885DD9" w:rsidP="00885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23.10, 27.10, 30.10, 03.11, 06.11. </w:t>
            </w:r>
          </w:p>
        </w:tc>
      </w:tr>
      <w:tr w:rsidR="00885DD9" w:rsidRPr="003C10D9" w14:paraId="3CF5FFB2" w14:textId="77777777" w:rsidTr="00E54158">
        <w:trPr>
          <w:trHeight w:val="355"/>
        </w:trPr>
        <w:tc>
          <w:tcPr>
            <w:tcW w:w="959" w:type="dxa"/>
          </w:tcPr>
          <w:p w14:paraId="7663A108" w14:textId="77777777" w:rsidR="00885DD9" w:rsidRPr="003C10D9" w:rsidRDefault="00885DD9" w:rsidP="00863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33- 37</w:t>
            </w:r>
          </w:p>
        </w:tc>
        <w:tc>
          <w:tcPr>
            <w:tcW w:w="5386" w:type="dxa"/>
          </w:tcPr>
          <w:p w14:paraId="67259C07" w14:textId="77777777" w:rsidR="00885DD9" w:rsidRPr="00D52A74" w:rsidRDefault="00885DD9" w:rsidP="00863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92A">
              <w:rPr>
                <w:rFonts w:ascii="Times New Roman" w:hAnsi="Times New Roman" w:cs="Times New Roman"/>
                <w:sz w:val="28"/>
                <w:szCs w:val="28"/>
              </w:rPr>
              <w:t>Основы актерского мастерства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14:paraId="28DF9694" w14:textId="77777777" w:rsidR="00885DD9" w:rsidRPr="00D52A74" w:rsidRDefault="00885DD9" w:rsidP="00EB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4" w:type="dxa"/>
          </w:tcPr>
          <w:p w14:paraId="24A08408" w14:textId="77777777" w:rsidR="00885DD9" w:rsidRPr="003C10D9" w:rsidRDefault="00885DD9" w:rsidP="005534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10.11, 13.11, 17.11, 20.11, 24.11, 27.11, 01.12, 04.12, 08.12, </w:t>
            </w:r>
          </w:p>
        </w:tc>
      </w:tr>
      <w:tr w:rsidR="00885DD9" w:rsidRPr="003C10D9" w14:paraId="5C8CC8BC" w14:textId="77777777" w:rsidTr="00E54158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959" w:type="dxa"/>
          </w:tcPr>
          <w:p w14:paraId="445F32DF" w14:textId="77777777" w:rsidR="00885DD9" w:rsidRPr="003C10D9" w:rsidRDefault="00885DD9" w:rsidP="00863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38- 42</w:t>
            </w:r>
          </w:p>
        </w:tc>
        <w:tc>
          <w:tcPr>
            <w:tcW w:w="5386" w:type="dxa"/>
          </w:tcPr>
          <w:p w14:paraId="132F5B5F" w14:textId="77777777" w:rsidR="00885DD9" w:rsidRPr="00D52A74" w:rsidRDefault="00885DD9" w:rsidP="00863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A74">
              <w:rPr>
                <w:rFonts w:ascii="Times New Roman" w:hAnsi="Times New Roman" w:cs="Times New Roman"/>
                <w:sz w:val="28"/>
                <w:szCs w:val="28"/>
              </w:rPr>
              <w:t>Развитие речи. Работа над дикцией и дыханием.</w:t>
            </w:r>
          </w:p>
        </w:tc>
        <w:tc>
          <w:tcPr>
            <w:tcW w:w="1134" w:type="dxa"/>
          </w:tcPr>
          <w:p w14:paraId="1AD1147F" w14:textId="77777777" w:rsidR="00885DD9" w:rsidRPr="00D52A74" w:rsidRDefault="00885DD9" w:rsidP="00EB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4" w:type="dxa"/>
          </w:tcPr>
          <w:p w14:paraId="620BFC77" w14:textId="77777777" w:rsidR="005534BC" w:rsidRDefault="00885DD9" w:rsidP="0055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11.12,</w:t>
            </w:r>
            <w:r w:rsidR="005534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15.12,</w:t>
            </w:r>
            <w:r w:rsidR="005534BC">
              <w:rPr>
                <w:rFonts w:ascii="Times New Roman" w:hAnsi="Times New Roman" w:cs="Times New Roman"/>
                <w:sz w:val="28"/>
                <w:szCs w:val="28"/>
              </w:rPr>
              <w:t xml:space="preserve"> 18.12,</w:t>
            </w:r>
          </w:p>
          <w:p w14:paraId="00E14125" w14:textId="77777777" w:rsidR="00885DD9" w:rsidRPr="003C10D9" w:rsidRDefault="005534BC" w:rsidP="0055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22.12, 25.12, 29.12, 12.01.</w:t>
            </w:r>
            <w:r w:rsidR="00885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5DD9" w:rsidRPr="003C10D9" w14:paraId="3457288A" w14:textId="77777777" w:rsidTr="00E54158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959" w:type="dxa"/>
          </w:tcPr>
          <w:p w14:paraId="1FFDB927" w14:textId="77777777" w:rsidR="00885DD9" w:rsidRPr="008E409A" w:rsidRDefault="00885DD9" w:rsidP="00863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09A">
              <w:rPr>
                <w:rFonts w:ascii="Times New Roman" w:hAnsi="Times New Roman" w:cs="Times New Roman"/>
                <w:sz w:val="28"/>
                <w:szCs w:val="28"/>
              </w:rPr>
              <w:t xml:space="preserve">43-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386" w:type="dxa"/>
          </w:tcPr>
          <w:p w14:paraId="63B4DED7" w14:textId="77777777" w:rsidR="00885DD9" w:rsidRPr="00D52A74" w:rsidRDefault="00885DD9" w:rsidP="00863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A74">
              <w:rPr>
                <w:rFonts w:ascii="Times New Roman" w:hAnsi="Times New Roman" w:cs="Times New Roman"/>
                <w:sz w:val="28"/>
                <w:szCs w:val="28"/>
              </w:rPr>
              <w:t>Праздники, игровые программы.</w:t>
            </w:r>
          </w:p>
        </w:tc>
        <w:tc>
          <w:tcPr>
            <w:tcW w:w="1134" w:type="dxa"/>
          </w:tcPr>
          <w:p w14:paraId="2CD5B77F" w14:textId="77777777" w:rsidR="00885DD9" w:rsidRPr="00D52A74" w:rsidRDefault="00885DD9" w:rsidP="00EB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4" w:type="dxa"/>
          </w:tcPr>
          <w:p w14:paraId="1DED515D" w14:textId="77777777" w:rsidR="00885DD9" w:rsidRPr="003C10D9" w:rsidRDefault="005534BC" w:rsidP="00863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15.01. 19.01, 22.01, 26.01, 29.01, 02.02.</w:t>
            </w:r>
          </w:p>
        </w:tc>
      </w:tr>
      <w:tr w:rsidR="00885DD9" w:rsidRPr="003C10D9" w14:paraId="73DDE4B7" w14:textId="77777777" w:rsidTr="00E54158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959" w:type="dxa"/>
          </w:tcPr>
          <w:p w14:paraId="0EBB021D" w14:textId="77777777" w:rsidR="00885DD9" w:rsidRPr="003C10D9" w:rsidRDefault="00885DD9" w:rsidP="00863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56- 69</w:t>
            </w:r>
          </w:p>
        </w:tc>
        <w:tc>
          <w:tcPr>
            <w:tcW w:w="5386" w:type="dxa"/>
          </w:tcPr>
          <w:p w14:paraId="374CCD0E" w14:textId="77777777" w:rsidR="00885DD9" w:rsidRPr="00D52A74" w:rsidRDefault="00885DD9" w:rsidP="00863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A74">
              <w:rPr>
                <w:rFonts w:ascii="Times New Roman" w:hAnsi="Times New Roman" w:cs="Times New Roman"/>
                <w:sz w:val="28"/>
                <w:szCs w:val="28"/>
              </w:rPr>
              <w:t>Русские народные танцы.</w:t>
            </w:r>
          </w:p>
        </w:tc>
        <w:tc>
          <w:tcPr>
            <w:tcW w:w="1134" w:type="dxa"/>
          </w:tcPr>
          <w:p w14:paraId="1863669C" w14:textId="77777777" w:rsidR="00885DD9" w:rsidRPr="00D52A74" w:rsidRDefault="00885DD9" w:rsidP="00EB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94" w:type="dxa"/>
          </w:tcPr>
          <w:p w14:paraId="38641DF4" w14:textId="77777777" w:rsidR="00885DD9" w:rsidRPr="003C10D9" w:rsidRDefault="005534BC" w:rsidP="00553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05.02, 09.02, 12.02, 16.02, 19.02, 26.02,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02.03, 05.03, 09.03, 12.03, 16.03, 19.03, 23.03.</w:t>
            </w:r>
            <w:r w:rsidR="00885DD9">
              <w:rPr>
                <w:rFonts w:ascii="Times New Roman" w:hAnsi="Times New Roman" w:cs="Times New Roman"/>
                <w:sz w:val="28"/>
                <w:szCs w:val="28"/>
              </w:rPr>
              <w:t>26.03, 30.03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85DD9" w:rsidRPr="003C10D9" w14:paraId="24E3B833" w14:textId="77777777" w:rsidTr="00E54158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959" w:type="dxa"/>
          </w:tcPr>
          <w:p w14:paraId="229C40D6" w14:textId="77777777" w:rsidR="00885DD9" w:rsidRPr="003C10D9" w:rsidRDefault="00885DD9" w:rsidP="00863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70-72</w:t>
            </w:r>
          </w:p>
        </w:tc>
        <w:tc>
          <w:tcPr>
            <w:tcW w:w="5386" w:type="dxa"/>
          </w:tcPr>
          <w:p w14:paraId="5F700B10" w14:textId="77777777" w:rsidR="00885DD9" w:rsidRPr="00D52A74" w:rsidRDefault="00885DD9" w:rsidP="00863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A74">
              <w:rPr>
                <w:rFonts w:ascii="Times New Roman" w:hAnsi="Times New Roman" w:cs="Times New Roman"/>
                <w:sz w:val="28"/>
                <w:szCs w:val="28"/>
              </w:rPr>
              <w:t>Казачьи танцы.</w:t>
            </w:r>
          </w:p>
        </w:tc>
        <w:tc>
          <w:tcPr>
            <w:tcW w:w="1134" w:type="dxa"/>
          </w:tcPr>
          <w:p w14:paraId="68653CED" w14:textId="77777777" w:rsidR="00885DD9" w:rsidRPr="00D52A74" w:rsidRDefault="00885DD9" w:rsidP="00EB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94" w:type="dxa"/>
          </w:tcPr>
          <w:p w14:paraId="0EDF4151" w14:textId="77777777" w:rsidR="005534BC" w:rsidRDefault="005534BC" w:rsidP="005534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02.04, 06.04, 09.04, 13.04, 16.04, 20.04, 23.04, 27.04, 30.04, 04.05, 07.05, 11.05,</w:t>
            </w:r>
          </w:p>
          <w:p w14:paraId="25D98583" w14:textId="77777777" w:rsidR="00885DD9" w:rsidRPr="003C10D9" w:rsidRDefault="00885DD9" w:rsidP="005534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14.05, 18.05, 21.05.</w:t>
            </w:r>
          </w:p>
        </w:tc>
      </w:tr>
      <w:tr w:rsidR="0086392A" w:rsidRPr="003C10D9" w14:paraId="7CAB50DF" w14:textId="77777777" w:rsidTr="00E54158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6345" w:type="dxa"/>
            <w:gridSpan w:val="2"/>
          </w:tcPr>
          <w:p w14:paraId="4F1E4C8D" w14:textId="77777777" w:rsidR="0086392A" w:rsidRPr="003C10D9" w:rsidRDefault="0086392A" w:rsidP="0086392A">
            <w:pPr>
              <w:keepNext/>
              <w:keepLines/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10D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14:paraId="586B96C3" w14:textId="77777777" w:rsidR="0086392A" w:rsidRPr="003C10D9" w:rsidRDefault="0086392A" w:rsidP="008639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0D9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2694" w:type="dxa"/>
          </w:tcPr>
          <w:p w14:paraId="32839301" w14:textId="77777777" w:rsidR="0086392A" w:rsidRPr="003C10D9" w:rsidRDefault="0086392A" w:rsidP="00863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34A6E1A" w14:textId="77777777" w:rsidR="003A1E21" w:rsidRPr="00D52A74" w:rsidRDefault="003A1E21" w:rsidP="003A1E21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A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 и способы их проверки. Формы подведения итогов.</w:t>
      </w:r>
    </w:p>
    <w:p w14:paraId="696EB548" w14:textId="77777777" w:rsidR="003A1E21" w:rsidRPr="00D52A74" w:rsidRDefault="003A1E21" w:rsidP="003A1E2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обучения по данной программе учащиеся должны иметь следующие результаты:</w:t>
      </w:r>
    </w:p>
    <w:p w14:paraId="572D8331" w14:textId="77777777" w:rsidR="003A1E21" w:rsidRPr="00D52A74" w:rsidRDefault="003A1E21" w:rsidP="003A1E2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A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Личностные:</w:t>
      </w:r>
    </w:p>
    <w:p w14:paraId="080EC832" w14:textId="77777777" w:rsidR="003A1E21" w:rsidRPr="00D52A74" w:rsidRDefault="003A1E21" w:rsidP="003A1E2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1.Быть коммуникабельными.</w:t>
      </w:r>
    </w:p>
    <w:p w14:paraId="3A22CE07" w14:textId="77777777" w:rsidR="003A1E21" w:rsidRPr="00D52A74" w:rsidRDefault="003A1E21" w:rsidP="003A1E2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2.Тактичны по отношению к окружающим.</w:t>
      </w:r>
    </w:p>
    <w:p w14:paraId="6446AE4B" w14:textId="77777777" w:rsidR="003A1E21" w:rsidRPr="00D52A74" w:rsidRDefault="003A1E21" w:rsidP="003A1E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3.Способны вести диалог с младшими воспитанниками, передавать им свои знания и достигать взаимопонимания.</w:t>
      </w:r>
    </w:p>
    <w:p w14:paraId="06996597" w14:textId="77777777" w:rsidR="003A1E21" w:rsidRPr="00D52A74" w:rsidRDefault="003A1E21" w:rsidP="003A1E2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A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Метапредметные:</w:t>
      </w:r>
    </w:p>
    <w:p w14:paraId="45DB0C60" w14:textId="77777777" w:rsidR="003A1E21" w:rsidRPr="00D52A74" w:rsidRDefault="003A1E21" w:rsidP="003A1E2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1.Стремиться к импровизации, уметь  перевоплощаться, импровизировать.      2.Уметь подключать фантазию в творческих делах.                                             3.Координировать движения при выступлениях на мероприятиях.</w:t>
      </w:r>
    </w:p>
    <w:p w14:paraId="7F769364" w14:textId="77777777" w:rsidR="003A1E21" w:rsidRPr="00D52A74" w:rsidRDefault="003A1E21" w:rsidP="003A1E2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A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Предметные:</w:t>
      </w:r>
      <w:r w:rsidRPr="00D5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52A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D5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Знать основы театральной азбуки.          </w:t>
      </w:r>
    </w:p>
    <w:p w14:paraId="03015F57" w14:textId="77777777" w:rsidR="003A1E21" w:rsidRPr="00D52A74" w:rsidRDefault="003A1E21" w:rsidP="003A1E2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2.Уметь согласовывать танцевальные движени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</w:t>
      </w:r>
      <w:r w:rsidRPr="00D5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                        3.Знать  основы организации подготовки и проведения творческих дел, мини – спектаклей.</w:t>
      </w:r>
    </w:p>
    <w:p w14:paraId="66B33165" w14:textId="77777777" w:rsidR="003A1E21" w:rsidRPr="00D52A74" w:rsidRDefault="003A1E21" w:rsidP="003A1E2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D52A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Основными формами  подведения итогов реализации программы являются:  </w:t>
      </w:r>
    </w:p>
    <w:p w14:paraId="037AD0A8" w14:textId="77777777" w:rsidR="003A1E21" w:rsidRPr="00D52A74" w:rsidRDefault="003A1E21" w:rsidP="003A1E21">
      <w:pPr>
        <w:numPr>
          <w:ilvl w:val="0"/>
          <w:numId w:val="7"/>
        </w:numPr>
        <w:shd w:val="clear" w:color="auto" w:fill="FFFFFF"/>
        <w:spacing w:after="0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разовых игровых программ для переменного состава детей.</w:t>
      </w:r>
    </w:p>
    <w:p w14:paraId="19A362CC" w14:textId="77777777" w:rsidR="003A1E21" w:rsidRPr="00D52A74" w:rsidRDefault="003A1E21" w:rsidP="003A1E21">
      <w:pPr>
        <w:numPr>
          <w:ilvl w:val="0"/>
          <w:numId w:val="7"/>
        </w:numPr>
        <w:shd w:val="clear" w:color="auto" w:fill="FFFFFF"/>
        <w:spacing w:after="0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Конкурсные игровые программы в форме викторин, турниров и т.д. по заданной тематике.</w:t>
      </w:r>
    </w:p>
    <w:p w14:paraId="2C11F491" w14:textId="77777777" w:rsidR="003A1E21" w:rsidRPr="00D52A74" w:rsidRDefault="003A1E21" w:rsidP="003A1E21">
      <w:pPr>
        <w:numPr>
          <w:ilvl w:val="0"/>
          <w:numId w:val="7"/>
        </w:numPr>
        <w:shd w:val="clear" w:color="auto" w:fill="FFFFFF"/>
        <w:spacing w:after="0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Праздники, куда могут входить разовые игры, конкурсы, аттракционы, театрализованные выступления.</w:t>
      </w:r>
    </w:p>
    <w:p w14:paraId="47E02AF4" w14:textId="77777777" w:rsidR="003A1E21" w:rsidRPr="00D52A74" w:rsidRDefault="003A1E21" w:rsidP="003A1E21">
      <w:pPr>
        <w:numPr>
          <w:ilvl w:val="0"/>
          <w:numId w:val="7"/>
        </w:numPr>
        <w:shd w:val="clear" w:color="auto" w:fill="FFFFFF"/>
        <w:spacing w:after="0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Игры-спектакли.</w:t>
      </w:r>
    </w:p>
    <w:p w14:paraId="7DDCA908" w14:textId="77777777" w:rsidR="003A1E21" w:rsidRPr="00D52A74" w:rsidRDefault="003A1E21" w:rsidP="003A1E21">
      <w:pPr>
        <w:numPr>
          <w:ilvl w:val="0"/>
          <w:numId w:val="7"/>
        </w:numPr>
        <w:shd w:val="clear" w:color="auto" w:fill="FFFFFF"/>
        <w:spacing w:after="0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Концертные выступления с элементами игры.</w:t>
      </w:r>
    </w:p>
    <w:p w14:paraId="154D824F" w14:textId="77777777" w:rsidR="003A1E21" w:rsidRPr="00D52A74" w:rsidRDefault="003A1E21" w:rsidP="003A1E21">
      <w:pPr>
        <w:shd w:val="clear" w:color="auto" w:fill="FFFFFF"/>
        <w:spacing w:after="0"/>
        <w:ind w:hanging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Развлекательные и досуговые мероприятия способствуют развитию личности и проявлению талантов, повышению культуры неформального общения.</w:t>
      </w:r>
    </w:p>
    <w:p w14:paraId="598CC17A" w14:textId="77777777" w:rsidR="003A1E21" w:rsidRPr="003A1E21" w:rsidRDefault="003A1E21" w:rsidP="003A1E21">
      <w:pPr>
        <w:shd w:val="clear" w:color="auto" w:fill="FFFFFF"/>
        <w:spacing w:after="0"/>
        <w:ind w:hanging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Главная задача педагога – вызвать у детей эмоциональный отклик, разбудить творческую активность и фантазию.</w:t>
      </w:r>
      <w:r w:rsidRPr="00D52A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07E748AE" w14:textId="77777777" w:rsidR="003C10D9" w:rsidRPr="003C10D9" w:rsidRDefault="003C10D9" w:rsidP="00E54158">
      <w:pPr>
        <w:tabs>
          <w:tab w:val="left" w:pos="210"/>
          <w:tab w:val="left" w:pos="1470"/>
          <w:tab w:val="center" w:pos="5102"/>
        </w:tabs>
        <w:spacing w:before="48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10D9">
        <w:rPr>
          <w:rFonts w:ascii="Times New Roman" w:hAnsi="Times New Roman" w:cs="Times New Roman"/>
          <w:b/>
          <w:color w:val="000000"/>
          <w:sz w:val="28"/>
          <w:szCs w:val="28"/>
        </w:rPr>
        <w:t>Методическое обеспечение</w:t>
      </w:r>
    </w:p>
    <w:p w14:paraId="4EDBE924" w14:textId="77777777" w:rsidR="003C10D9" w:rsidRPr="003C10D9" w:rsidRDefault="003C10D9" w:rsidP="003C10D9">
      <w:pPr>
        <w:tabs>
          <w:tab w:val="left" w:pos="210"/>
          <w:tab w:val="left" w:pos="1470"/>
          <w:tab w:val="center" w:pos="5102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10D9">
        <w:rPr>
          <w:rFonts w:ascii="Times New Roman" w:hAnsi="Times New Roman" w:cs="Times New Roman"/>
          <w:b/>
          <w:color w:val="000000"/>
          <w:sz w:val="28"/>
          <w:szCs w:val="28"/>
        </w:rPr>
        <w:t>дополнительной образовательной программы «Затейники»</w:t>
      </w:r>
    </w:p>
    <w:p w14:paraId="658BF12D" w14:textId="77777777" w:rsidR="003C10D9" w:rsidRPr="00C8292C" w:rsidRDefault="003C10D9" w:rsidP="003C10D9">
      <w:pPr>
        <w:pStyle w:val="a4"/>
        <w:ind w:firstLine="708"/>
        <w:rPr>
          <w:rFonts w:ascii="Times New Roman" w:hAnsi="Times New Roman"/>
          <w:szCs w:val="28"/>
        </w:rPr>
      </w:pPr>
      <w:r w:rsidRPr="00C8292C">
        <w:rPr>
          <w:rFonts w:ascii="Times New Roman" w:hAnsi="Times New Roman"/>
          <w:szCs w:val="28"/>
        </w:rPr>
        <w:t>Методическое обеспечение учебных занятий предполагает подбор сценариев мероприятий, разработок творческих дел, карточек-заданий,  инструкций по технике безопасности,  специальной литературы по предмету,  анкет, наглядных пособий.</w:t>
      </w:r>
    </w:p>
    <w:p w14:paraId="44B04927" w14:textId="77777777" w:rsidR="003C10D9" w:rsidRPr="009254CB" w:rsidRDefault="003C10D9" w:rsidP="003C10D9">
      <w:pPr>
        <w:pStyle w:val="a4"/>
        <w:ind w:firstLine="708"/>
        <w:rPr>
          <w:rFonts w:ascii="Times New Roman" w:hAnsi="Times New Roman"/>
          <w:b/>
          <w:szCs w:val="28"/>
        </w:rPr>
      </w:pPr>
      <w:r w:rsidRPr="009254CB">
        <w:rPr>
          <w:rFonts w:ascii="Times New Roman" w:hAnsi="Times New Roman"/>
          <w:b/>
          <w:szCs w:val="28"/>
        </w:rPr>
        <w:t>Формы занятий</w:t>
      </w:r>
    </w:p>
    <w:p w14:paraId="39F33609" w14:textId="77777777" w:rsidR="003C10D9" w:rsidRPr="009254CB" w:rsidRDefault="003C10D9" w:rsidP="003C10D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9254CB">
        <w:rPr>
          <w:rFonts w:ascii="Times New Roman" w:hAnsi="Times New Roman"/>
          <w:sz w:val="28"/>
          <w:szCs w:val="28"/>
        </w:rPr>
        <w:t>Учебное занятие</w:t>
      </w:r>
    </w:p>
    <w:p w14:paraId="426CBB14" w14:textId="77777777" w:rsidR="003C10D9" w:rsidRPr="009254CB" w:rsidRDefault="003C10D9" w:rsidP="003C10D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9254CB">
        <w:rPr>
          <w:rFonts w:ascii="Times New Roman" w:hAnsi="Times New Roman"/>
          <w:sz w:val="28"/>
          <w:szCs w:val="28"/>
        </w:rPr>
        <w:t>Творческая игра</w:t>
      </w:r>
    </w:p>
    <w:p w14:paraId="6051D6DD" w14:textId="77777777" w:rsidR="003C10D9" w:rsidRPr="009254CB" w:rsidRDefault="003C10D9" w:rsidP="003C10D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9254CB">
        <w:rPr>
          <w:rFonts w:ascii="Times New Roman" w:hAnsi="Times New Roman"/>
          <w:sz w:val="28"/>
          <w:szCs w:val="28"/>
        </w:rPr>
        <w:t>Беседа</w:t>
      </w:r>
    </w:p>
    <w:p w14:paraId="3EACCC01" w14:textId="77777777" w:rsidR="003C10D9" w:rsidRPr="009254CB" w:rsidRDefault="003C10D9" w:rsidP="003C10D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9254CB">
        <w:rPr>
          <w:rFonts w:ascii="Times New Roman" w:hAnsi="Times New Roman"/>
          <w:sz w:val="28"/>
          <w:szCs w:val="28"/>
        </w:rPr>
        <w:t>Игра</w:t>
      </w:r>
    </w:p>
    <w:p w14:paraId="061B158A" w14:textId="77777777" w:rsidR="003C10D9" w:rsidRPr="009254CB" w:rsidRDefault="003C10D9" w:rsidP="003C10D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9254CB">
        <w:rPr>
          <w:rFonts w:ascii="Times New Roman" w:hAnsi="Times New Roman"/>
          <w:sz w:val="28"/>
          <w:szCs w:val="28"/>
        </w:rPr>
        <w:t>Репетиция</w:t>
      </w:r>
    </w:p>
    <w:p w14:paraId="5815F412" w14:textId="77777777" w:rsidR="003C10D9" w:rsidRPr="009254CB" w:rsidRDefault="003C10D9" w:rsidP="003C10D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9254CB">
        <w:rPr>
          <w:rFonts w:ascii="Times New Roman" w:hAnsi="Times New Roman"/>
          <w:sz w:val="28"/>
          <w:szCs w:val="28"/>
        </w:rPr>
        <w:t>Викторина</w:t>
      </w:r>
    </w:p>
    <w:p w14:paraId="5D41456E" w14:textId="77777777" w:rsidR="003C10D9" w:rsidRPr="009254CB" w:rsidRDefault="003C10D9" w:rsidP="003C10D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9254CB">
        <w:rPr>
          <w:rFonts w:ascii="Times New Roman" w:hAnsi="Times New Roman"/>
          <w:sz w:val="28"/>
          <w:szCs w:val="28"/>
        </w:rPr>
        <w:t>Праздник</w:t>
      </w:r>
    </w:p>
    <w:p w14:paraId="2C118692" w14:textId="77777777" w:rsidR="003C10D9" w:rsidRPr="009254CB" w:rsidRDefault="003C10D9" w:rsidP="003C10D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9254CB">
        <w:rPr>
          <w:rFonts w:ascii="Times New Roman" w:hAnsi="Times New Roman"/>
          <w:sz w:val="28"/>
          <w:szCs w:val="28"/>
        </w:rPr>
        <w:t>Концерт</w:t>
      </w:r>
    </w:p>
    <w:p w14:paraId="37646150" w14:textId="77777777" w:rsidR="003C10D9" w:rsidRPr="009254CB" w:rsidRDefault="003C10D9" w:rsidP="003C10D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9254CB">
        <w:rPr>
          <w:rFonts w:ascii="Times New Roman" w:hAnsi="Times New Roman"/>
          <w:sz w:val="28"/>
          <w:szCs w:val="28"/>
        </w:rPr>
        <w:t>Урок – игра</w:t>
      </w:r>
    </w:p>
    <w:p w14:paraId="20F5FE79" w14:textId="77777777" w:rsidR="003C10D9" w:rsidRPr="009254CB" w:rsidRDefault="003C10D9" w:rsidP="003C10D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9254CB">
        <w:rPr>
          <w:rFonts w:ascii="Times New Roman" w:hAnsi="Times New Roman"/>
          <w:sz w:val="28"/>
          <w:szCs w:val="28"/>
        </w:rPr>
        <w:t>Занятия с использование ИКТ</w:t>
      </w:r>
    </w:p>
    <w:p w14:paraId="18303B94" w14:textId="77777777" w:rsidR="003C10D9" w:rsidRPr="009254CB" w:rsidRDefault="003C10D9" w:rsidP="003C10D9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9254CB">
        <w:rPr>
          <w:rFonts w:ascii="Times New Roman" w:hAnsi="Times New Roman" w:cs="Times New Roman"/>
          <w:sz w:val="28"/>
          <w:szCs w:val="28"/>
        </w:rPr>
        <w:t xml:space="preserve">Структура занятий по программе включает теоретическую и практическую части, где применяются следующие </w:t>
      </w:r>
      <w:r w:rsidRPr="009254CB">
        <w:rPr>
          <w:rFonts w:ascii="Times New Roman" w:hAnsi="Times New Roman" w:cs="Times New Roman"/>
          <w:b/>
          <w:sz w:val="28"/>
          <w:szCs w:val="28"/>
        </w:rPr>
        <w:t>методы обучения</w:t>
      </w:r>
      <w:r w:rsidRPr="009254CB">
        <w:rPr>
          <w:rFonts w:ascii="Times New Roman" w:hAnsi="Times New Roman" w:cs="Times New Roman"/>
          <w:sz w:val="28"/>
          <w:szCs w:val="28"/>
        </w:rPr>
        <w:t>:</w:t>
      </w:r>
    </w:p>
    <w:p w14:paraId="0D6A6B85" w14:textId="77777777" w:rsidR="003C10D9" w:rsidRPr="009254CB" w:rsidRDefault="003C10D9" w:rsidP="003C10D9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9254CB">
        <w:rPr>
          <w:rFonts w:ascii="Times New Roman" w:hAnsi="Times New Roman"/>
          <w:sz w:val="28"/>
          <w:szCs w:val="28"/>
        </w:rPr>
        <w:t>Объяснительно – иллюстративные</w:t>
      </w:r>
    </w:p>
    <w:p w14:paraId="46AB7D1F" w14:textId="77777777" w:rsidR="003C10D9" w:rsidRPr="009254CB" w:rsidRDefault="003C10D9" w:rsidP="003C10D9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9254CB">
        <w:rPr>
          <w:rFonts w:ascii="Times New Roman" w:hAnsi="Times New Roman"/>
          <w:sz w:val="28"/>
          <w:szCs w:val="28"/>
        </w:rPr>
        <w:t>Репродуктивные</w:t>
      </w:r>
    </w:p>
    <w:p w14:paraId="3BEBE3C1" w14:textId="77777777" w:rsidR="003C10D9" w:rsidRPr="009254CB" w:rsidRDefault="003C10D9" w:rsidP="003C10D9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9254CB">
        <w:rPr>
          <w:rFonts w:ascii="Times New Roman" w:hAnsi="Times New Roman"/>
          <w:sz w:val="28"/>
          <w:szCs w:val="28"/>
        </w:rPr>
        <w:t>Частично-поисковые</w:t>
      </w:r>
    </w:p>
    <w:p w14:paraId="638D469E" w14:textId="77777777" w:rsidR="003C10D9" w:rsidRPr="009254CB" w:rsidRDefault="003C10D9" w:rsidP="003C10D9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14:paraId="3DDAFDA1" w14:textId="77777777" w:rsidR="003C10D9" w:rsidRPr="009254CB" w:rsidRDefault="003C10D9" w:rsidP="003C10D9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9254CB">
        <w:rPr>
          <w:rFonts w:ascii="Times New Roman" w:hAnsi="Times New Roman"/>
          <w:sz w:val="28"/>
          <w:szCs w:val="28"/>
        </w:rPr>
        <w:t>В течение года проводится мониторинг качества усвоения образовательной программы:</w:t>
      </w:r>
    </w:p>
    <w:p w14:paraId="1540E85A" w14:textId="77777777" w:rsidR="003C10D9" w:rsidRPr="009254CB" w:rsidRDefault="003C10D9" w:rsidP="003C10D9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9254CB">
        <w:rPr>
          <w:rFonts w:ascii="Times New Roman" w:hAnsi="Times New Roman"/>
          <w:sz w:val="28"/>
          <w:szCs w:val="28"/>
        </w:rPr>
        <w:t>Вводная диагностика (сентябрь)</w:t>
      </w:r>
    </w:p>
    <w:p w14:paraId="761E7685" w14:textId="77777777" w:rsidR="003C10D9" w:rsidRPr="009254CB" w:rsidRDefault="003C10D9" w:rsidP="003C10D9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9254CB">
        <w:rPr>
          <w:rFonts w:ascii="Times New Roman" w:hAnsi="Times New Roman"/>
          <w:sz w:val="28"/>
          <w:szCs w:val="28"/>
        </w:rPr>
        <w:t>Промежуточная диагностика (декабрь)</w:t>
      </w:r>
    </w:p>
    <w:p w14:paraId="09B5C481" w14:textId="77777777" w:rsidR="003C10D9" w:rsidRPr="009254CB" w:rsidRDefault="003C10D9" w:rsidP="003C10D9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9254CB">
        <w:rPr>
          <w:rFonts w:ascii="Times New Roman" w:hAnsi="Times New Roman"/>
          <w:sz w:val="28"/>
          <w:szCs w:val="28"/>
        </w:rPr>
        <w:t>Итоговая диагностика (май)</w:t>
      </w:r>
    </w:p>
    <w:p w14:paraId="1D4049D4" w14:textId="77777777" w:rsidR="003C10D9" w:rsidRPr="009254CB" w:rsidRDefault="003C10D9" w:rsidP="003C10D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14:paraId="465D1000" w14:textId="77777777" w:rsidR="003C10D9" w:rsidRPr="009254CB" w:rsidRDefault="003C10D9" w:rsidP="003C10D9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9254CB">
        <w:rPr>
          <w:rFonts w:ascii="Times New Roman" w:hAnsi="Times New Roman"/>
          <w:b/>
          <w:sz w:val="28"/>
          <w:szCs w:val="28"/>
        </w:rPr>
        <w:t>Условия реализации программы</w:t>
      </w:r>
    </w:p>
    <w:p w14:paraId="7B3B9C80" w14:textId="77777777" w:rsidR="003C10D9" w:rsidRPr="009254CB" w:rsidRDefault="003C10D9" w:rsidP="003C10D9">
      <w:pPr>
        <w:pStyle w:val="a6"/>
        <w:spacing w:after="0"/>
        <w:ind w:left="0" w:firstLine="360"/>
        <w:rPr>
          <w:bCs/>
          <w:sz w:val="28"/>
          <w:szCs w:val="28"/>
        </w:rPr>
      </w:pPr>
      <w:r w:rsidRPr="009254CB">
        <w:rPr>
          <w:bCs/>
          <w:sz w:val="28"/>
          <w:szCs w:val="28"/>
        </w:rPr>
        <w:t xml:space="preserve">Для реализации программы необходимы: </w:t>
      </w:r>
    </w:p>
    <w:p w14:paraId="38EFC5CC" w14:textId="77777777" w:rsidR="003C10D9" w:rsidRPr="009254CB" w:rsidRDefault="003C10D9" w:rsidP="003C10D9">
      <w:pPr>
        <w:pStyle w:val="a6"/>
        <w:spacing w:after="0"/>
        <w:ind w:left="0"/>
        <w:rPr>
          <w:bCs/>
          <w:sz w:val="28"/>
          <w:szCs w:val="28"/>
        </w:rPr>
      </w:pPr>
      <w:r w:rsidRPr="009254CB">
        <w:rPr>
          <w:bCs/>
          <w:sz w:val="28"/>
          <w:szCs w:val="28"/>
        </w:rPr>
        <w:t>- зал со сценой;</w:t>
      </w:r>
    </w:p>
    <w:p w14:paraId="61840125" w14:textId="77777777" w:rsidR="003C10D9" w:rsidRPr="009254CB" w:rsidRDefault="003C10D9" w:rsidP="003C10D9">
      <w:pPr>
        <w:pStyle w:val="a6"/>
        <w:spacing w:after="0"/>
        <w:ind w:left="0"/>
        <w:rPr>
          <w:bCs/>
          <w:sz w:val="28"/>
          <w:szCs w:val="28"/>
        </w:rPr>
      </w:pPr>
      <w:r w:rsidRPr="009254CB">
        <w:rPr>
          <w:bCs/>
          <w:sz w:val="28"/>
          <w:szCs w:val="28"/>
        </w:rPr>
        <w:lastRenderedPageBreak/>
        <w:t>- музыкальный центр, аудио и видеодиски (кассеты), фонограммы, микрофоны, компьютер;</w:t>
      </w:r>
    </w:p>
    <w:p w14:paraId="202CC0B6" w14:textId="77777777" w:rsidR="003C10D9" w:rsidRPr="009254CB" w:rsidRDefault="003C10D9" w:rsidP="003C10D9">
      <w:pPr>
        <w:pStyle w:val="a6"/>
        <w:spacing w:after="0"/>
        <w:ind w:left="0"/>
        <w:rPr>
          <w:bCs/>
          <w:sz w:val="28"/>
          <w:szCs w:val="28"/>
        </w:rPr>
      </w:pPr>
      <w:r w:rsidRPr="009254CB">
        <w:rPr>
          <w:bCs/>
          <w:sz w:val="28"/>
          <w:szCs w:val="28"/>
        </w:rPr>
        <w:t>- материалы, инструменты, приспособления для изготовления костюмов,  реквизита,  наглядных пособий.</w:t>
      </w:r>
    </w:p>
    <w:p w14:paraId="6FE9B88B" w14:textId="77777777" w:rsidR="005534BC" w:rsidRPr="006A7E87" w:rsidRDefault="003C10D9" w:rsidP="006A7E87">
      <w:pPr>
        <w:pStyle w:val="a6"/>
        <w:spacing w:after="0"/>
        <w:ind w:left="0"/>
        <w:rPr>
          <w:bCs/>
          <w:sz w:val="28"/>
          <w:szCs w:val="28"/>
        </w:rPr>
      </w:pPr>
      <w:r w:rsidRPr="009254CB">
        <w:rPr>
          <w:bCs/>
          <w:sz w:val="28"/>
          <w:szCs w:val="28"/>
        </w:rPr>
        <w:t>- комната для изготовления и хранения костюмов, реквизита и наглядного материала.</w:t>
      </w:r>
    </w:p>
    <w:p w14:paraId="74598FB3" w14:textId="77777777" w:rsidR="003C10D9" w:rsidRPr="009254CB" w:rsidRDefault="003C10D9" w:rsidP="003C10D9">
      <w:pPr>
        <w:tabs>
          <w:tab w:val="left" w:pos="210"/>
          <w:tab w:val="left" w:pos="1470"/>
          <w:tab w:val="center" w:pos="5102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54CB">
        <w:rPr>
          <w:rFonts w:ascii="Times New Roman" w:hAnsi="Times New Roman" w:cs="Times New Roman"/>
          <w:b/>
          <w:color w:val="000000"/>
          <w:sz w:val="28"/>
          <w:szCs w:val="28"/>
        </w:rPr>
        <w:t>Список  литературы</w:t>
      </w:r>
    </w:p>
    <w:p w14:paraId="2AEAB2C0" w14:textId="77777777" w:rsidR="003C10D9" w:rsidRPr="009254CB" w:rsidRDefault="003C10D9" w:rsidP="003C10D9">
      <w:pPr>
        <w:tabs>
          <w:tab w:val="left" w:pos="210"/>
          <w:tab w:val="left" w:pos="1470"/>
          <w:tab w:val="center" w:pos="5102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54CB">
        <w:rPr>
          <w:rFonts w:ascii="Times New Roman" w:hAnsi="Times New Roman" w:cs="Times New Roman"/>
          <w:b/>
          <w:i/>
          <w:color w:val="000000"/>
          <w:sz w:val="28"/>
          <w:szCs w:val="28"/>
        </w:rPr>
        <w:t>для  педагога:</w:t>
      </w:r>
    </w:p>
    <w:p w14:paraId="08D838CF" w14:textId="77777777" w:rsidR="003C10D9" w:rsidRPr="009254CB" w:rsidRDefault="003C10D9" w:rsidP="003C10D9">
      <w:pPr>
        <w:numPr>
          <w:ilvl w:val="0"/>
          <w:numId w:val="2"/>
        </w:numPr>
        <w:tabs>
          <w:tab w:val="left" w:pos="210"/>
          <w:tab w:val="left" w:pos="1470"/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4CB">
        <w:rPr>
          <w:rFonts w:ascii="Times New Roman" w:hAnsi="Times New Roman" w:cs="Times New Roman"/>
          <w:color w:val="000000"/>
          <w:sz w:val="28"/>
          <w:szCs w:val="28"/>
        </w:rPr>
        <w:t>Гольдин В.Е. «Речь и этикет» - Москва 1983 г.</w:t>
      </w:r>
    </w:p>
    <w:p w14:paraId="6A08147E" w14:textId="77777777" w:rsidR="003C10D9" w:rsidRPr="009254CB" w:rsidRDefault="003C10D9" w:rsidP="003C10D9">
      <w:pPr>
        <w:numPr>
          <w:ilvl w:val="0"/>
          <w:numId w:val="2"/>
        </w:numPr>
        <w:tabs>
          <w:tab w:val="left" w:pos="210"/>
          <w:tab w:val="left" w:pos="1470"/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4CB">
        <w:rPr>
          <w:rFonts w:ascii="Times New Roman" w:hAnsi="Times New Roman" w:cs="Times New Roman"/>
          <w:color w:val="000000"/>
          <w:sz w:val="28"/>
          <w:szCs w:val="28"/>
        </w:rPr>
        <w:t xml:space="preserve">Горелов И.Н. «Умеете ли вы общаться?»- Москва 1991 </w:t>
      </w:r>
      <w:proofErr w:type="spellStart"/>
      <w:r w:rsidRPr="009254CB">
        <w:rPr>
          <w:rFonts w:ascii="Times New Roman" w:hAnsi="Times New Roman" w:cs="Times New Roman"/>
          <w:color w:val="000000"/>
          <w:sz w:val="28"/>
          <w:szCs w:val="28"/>
        </w:rPr>
        <w:t>г.Гутник</w:t>
      </w:r>
      <w:proofErr w:type="spellEnd"/>
      <w:r w:rsidRPr="009254CB">
        <w:rPr>
          <w:rFonts w:ascii="Times New Roman" w:hAnsi="Times New Roman" w:cs="Times New Roman"/>
          <w:color w:val="000000"/>
          <w:sz w:val="28"/>
          <w:szCs w:val="28"/>
        </w:rPr>
        <w:t xml:space="preserve"> И.Ю. «Организация педагогической диагностики в профильном обучении…» - С.-П., 2005 г.</w:t>
      </w:r>
    </w:p>
    <w:p w14:paraId="530727EC" w14:textId="77777777" w:rsidR="003C10D9" w:rsidRPr="009254CB" w:rsidRDefault="003C10D9" w:rsidP="003C10D9">
      <w:pPr>
        <w:numPr>
          <w:ilvl w:val="0"/>
          <w:numId w:val="2"/>
        </w:numPr>
        <w:tabs>
          <w:tab w:val="left" w:pos="210"/>
          <w:tab w:val="left" w:pos="1470"/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254CB">
        <w:rPr>
          <w:rFonts w:ascii="Times New Roman" w:hAnsi="Times New Roman" w:cs="Times New Roman"/>
          <w:color w:val="000000"/>
          <w:sz w:val="28"/>
          <w:szCs w:val="28"/>
        </w:rPr>
        <w:t>Гутник</w:t>
      </w:r>
      <w:proofErr w:type="spellEnd"/>
      <w:r w:rsidRPr="009254CB">
        <w:rPr>
          <w:rFonts w:ascii="Times New Roman" w:hAnsi="Times New Roman" w:cs="Times New Roman"/>
          <w:color w:val="000000"/>
          <w:sz w:val="28"/>
          <w:szCs w:val="28"/>
        </w:rPr>
        <w:t xml:space="preserve"> И.Ю. « Педагогическая диагностика образованности школьников» - С.-П., 2000 г.</w:t>
      </w:r>
    </w:p>
    <w:p w14:paraId="54937621" w14:textId="77777777" w:rsidR="003C10D9" w:rsidRPr="009254CB" w:rsidRDefault="003C10D9" w:rsidP="003C10D9">
      <w:pPr>
        <w:numPr>
          <w:ilvl w:val="0"/>
          <w:numId w:val="2"/>
        </w:numPr>
        <w:tabs>
          <w:tab w:val="left" w:pos="210"/>
          <w:tab w:val="left" w:pos="1470"/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4CB">
        <w:rPr>
          <w:rFonts w:ascii="Times New Roman" w:hAnsi="Times New Roman" w:cs="Times New Roman"/>
          <w:color w:val="000000"/>
          <w:sz w:val="28"/>
          <w:szCs w:val="28"/>
        </w:rPr>
        <w:t>Зубрилова Н.А. «Дополнительное образование и воспитание детей…» - С.-П., 2003 г</w:t>
      </w:r>
    </w:p>
    <w:p w14:paraId="3827B152" w14:textId="77777777" w:rsidR="003C10D9" w:rsidRPr="009254CB" w:rsidRDefault="003C10D9" w:rsidP="003C10D9">
      <w:pPr>
        <w:numPr>
          <w:ilvl w:val="0"/>
          <w:numId w:val="2"/>
        </w:numPr>
        <w:tabs>
          <w:tab w:val="left" w:pos="210"/>
          <w:tab w:val="left" w:pos="1470"/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4CB">
        <w:rPr>
          <w:rFonts w:ascii="Times New Roman" w:hAnsi="Times New Roman" w:cs="Times New Roman"/>
          <w:color w:val="000000"/>
          <w:sz w:val="28"/>
          <w:szCs w:val="28"/>
        </w:rPr>
        <w:t>«Внешкольник» - подписное издание</w:t>
      </w:r>
    </w:p>
    <w:p w14:paraId="65CA6EC1" w14:textId="77777777" w:rsidR="003C10D9" w:rsidRPr="009254CB" w:rsidRDefault="003C10D9" w:rsidP="003C10D9">
      <w:pPr>
        <w:keepNext/>
        <w:keepLines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4CB">
        <w:rPr>
          <w:rFonts w:ascii="Times New Roman" w:hAnsi="Times New Roman" w:cs="Times New Roman"/>
          <w:color w:val="000000"/>
          <w:sz w:val="28"/>
          <w:szCs w:val="28"/>
        </w:rPr>
        <w:t>Инструкция по технике безопасности труда и пожарной безопасности.</w:t>
      </w:r>
    </w:p>
    <w:p w14:paraId="2207C565" w14:textId="77777777" w:rsidR="003C10D9" w:rsidRPr="009254CB" w:rsidRDefault="003C10D9" w:rsidP="003C10D9">
      <w:pPr>
        <w:keepNext/>
        <w:keepLines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4CB">
        <w:rPr>
          <w:rFonts w:ascii="Times New Roman" w:hAnsi="Times New Roman" w:cs="Times New Roman"/>
          <w:color w:val="000000"/>
          <w:sz w:val="28"/>
          <w:szCs w:val="28"/>
        </w:rPr>
        <w:t>Концепция развития дополнительного образования детей Ленинградской области (пр.№363 от 04.05.2006 г.)</w:t>
      </w:r>
    </w:p>
    <w:p w14:paraId="1F2C8105" w14:textId="77777777" w:rsidR="003C10D9" w:rsidRPr="009254CB" w:rsidRDefault="003C10D9" w:rsidP="003C10D9">
      <w:pPr>
        <w:keepNext/>
        <w:keepLines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4CB">
        <w:rPr>
          <w:rFonts w:ascii="Times New Roman" w:hAnsi="Times New Roman" w:cs="Times New Roman"/>
          <w:color w:val="000000"/>
          <w:sz w:val="28"/>
          <w:szCs w:val="28"/>
        </w:rPr>
        <w:t>Методические рекомендации по написанию образовательной  программы.</w:t>
      </w:r>
    </w:p>
    <w:p w14:paraId="095E61AE" w14:textId="77777777" w:rsidR="003C10D9" w:rsidRPr="009254CB" w:rsidRDefault="003C10D9" w:rsidP="003C10D9">
      <w:pPr>
        <w:numPr>
          <w:ilvl w:val="0"/>
          <w:numId w:val="2"/>
        </w:numPr>
        <w:tabs>
          <w:tab w:val="left" w:pos="210"/>
          <w:tab w:val="left" w:pos="1470"/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4CB">
        <w:rPr>
          <w:rFonts w:ascii="Times New Roman" w:hAnsi="Times New Roman" w:cs="Times New Roman"/>
          <w:color w:val="000000"/>
          <w:sz w:val="28"/>
          <w:szCs w:val="28"/>
        </w:rPr>
        <w:t>Санитарно-эпидемиологические требования к учреждениям дополнительного образования детей.</w:t>
      </w:r>
    </w:p>
    <w:p w14:paraId="04D600EB" w14:textId="77777777" w:rsidR="003C10D9" w:rsidRPr="009254CB" w:rsidRDefault="003C10D9" w:rsidP="003C10D9">
      <w:pPr>
        <w:tabs>
          <w:tab w:val="left" w:pos="210"/>
          <w:tab w:val="left" w:pos="1470"/>
          <w:tab w:val="center" w:pos="5102"/>
        </w:tabs>
        <w:ind w:left="4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4CB">
        <w:rPr>
          <w:rFonts w:ascii="Times New Roman" w:hAnsi="Times New Roman" w:cs="Times New Roman"/>
          <w:b/>
          <w:i/>
          <w:color w:val="000000"/>
          <w:sz w:val="28"/>
          <w:szCs w:val="28"/>
        </w:rPr>
        <w:t>для обучающихся:</w:t>
      </w:r>
    </w:p>
    <w:p w14:paraId="20EDED66" w14:textId="77777777" w:rsidR="003C10D9" w:rsidRPr="009254CB" w:rsidRDefault="003C10D9" w:rsidP="003C10D9">
      <w:pPr>
        <w:numPr>
          <w:ilvl w:val="0"/>
          <w:numId w:val="6"/>
        </w:numPr>
        <w:tabs>
          <w:tab w:val="left" w:pos="210"/>
          <w:tab w:val="left" w:pos="1470"/>
          <w:tab w:val="center" w:pos="5102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254CB">
        <w:rPr>
          <w:rFonts w:ascii="Times New Roman" w:hAnsi="Times New Roman" w:cs="Times New Roman"/>
          <w:color w:val="000000"/>
          <w:sz w:val="28"/>
          <w:szCs w:val="28"/>
        </w:rPr>
        <w:t>Беленко В.В. «Выпускные вечера и праздники последнего звонка в школе» - Москва . 2005 год.</w:t>
      </w:r>
    </w:p>
    <w:p w14:paraId="62B9141B" w14:textId="77777777" w:rsidR="003C10D9" w:rsidRPr="009254CB" w:rsidRDefault="003C10D9" w:rsidP="003C10D9">
      <w:pPr>
        <w:numPr>
          <w:ilvl w:val="0"/>
          <w:numId w:val="6"/>
        </w:numPr>
        <w:tabs>
          <w:tab w:val="left" w:pos="210"/>
          <w:tab w:val="left" w:pos="1470"/>
          <w:tab w:val="center" w:pos="5102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254CB">
        <w:rPr>
          <w:rFonts w:ascii="Times New Roman" w:hAnsi="Times New Roman" w:cs="Times New Roman"/>
          <w:color w:val="000000"/>
          <w:sz w:val="28"/>
          <w:szCs w:val="28"/>
        </w:rPr>
        <w:t>Воронова Е.А. «Школа смеется» - Ростов-на-Дону, «Феникс», 2005 год.</w:t>
      </w:r>
    </w:p>
    <w:p w14:paraId="71453688" w14:textId="77777777" w:rsidR="003C10D9" w:rsidRPr="009254CB" w:rsidRDefault="003C10D9" w:rsidP="003C10D9">
      <w:pPr>
        <w:numPr>
          <w:ilvl w:val="0"/>
          <w:numId w:val="6"/>
        </w:numPr>
        <w:tabs>
          <w:tab w:val="left" w:pos="210"/>
          <w:tab w:val="left" w:pos="1470"/>
          <w:tab w:val="center" w:pos="5102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254CB">
        <w:rPr>
          <w:rFonts w:ascii="Times New Roman" w:hAnsi="Times New Roman" w:cs="Times New Roman"/>
          <w:color w:val="000000"/>
          <w:sz w:val="28"/>
          <w:szCs w:val="28"/>
        </w:rPr>
        <w:t>Вакса О. «Сценарии праздников для детей и взрослых»- Москва , 2003 г.</w:t>
      </w:r>
    </w:p>
    <w:p w14:paraId="074A00BC" w14:textId="77777777" w:rsidR="003C10D9" w:rsidRPr="009254CB" w:rsidRDefault="003C10D9" w:rsidP="003C10D9">
      <w:pPr>
        <w:numPr>
          <w:ilvl w:val="0"/>
          <w:numId w:val="6"/>
        </w:numPr>
        <w:tabs>
          <w:tab w:val="left" w:pos="210"/>
          <w:tab w:val="left" w:pos="1470"/>
          <w:tab w:val="center" w:pos="5102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254CB">
        <w:rPr>
          <w:rFonts w:ascii="Times New Roman" w:hAnsi="Times New Roman" w:cs="Times New Roman"/>
          <w:color w:val="000000"/>
          <w:sz w:val="28"/>
          <w:szCs w:val="28"/>
        </w:rPr>
        <w:t>Габчук</w:t>
      </w:r>
      <w:proofErr w:type="spellEnd"/>
      <w:r w:rsidRPr="009254CB">
        <w:rPr>
          <w:rFonts w:ascii="Times New Roman" w:hAnsi="Times New Roman" w:cs="Times New Roman"/>
          <w:color w:val="000000"/>
          <w:sz w:val="28"/>
          <w:szCs w:val="28"/>
        </w:rPr>
        <w:t xml:space="preserve"> Е.А. « А у нас сегодня праздник» - Ярославль, 2002 г.</w:t>
      </w:r>
    </w:p>
    <w:p w14:paraId="3D0AF38E" w14:textId="77777777" w:rsidR="003C10D9" w:rsidRPr="009254CB" w:rsidRDefault="003C10D9" w:rsidP="003C10D9">
      <w:pPr>
        <w:numPr>
          <w:ilvl w:val="0"/>
          <w:numId w:val="6"/>
        </w:numPr>
        <w:tabs>
          <w:tab w:val="left" w:pos="210"/>
          <w:tab w:val="left" w:pos="1470"/>
          <w:tab w:val="center" w:pos="5102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254CB">
        <w:rPr>
          <w:rFonts w:ascii="Times New Roman" w:hAnsi="Times New Roman" w:cs="Times New Roman"/>
          <w:color w:val="000000"/>
          <w:sz w:val="28"/>
          <w:szCs w:val="28"/>
        </w:rPr>
        <w:t>Казенова</w:t>
      </w:r>
      <w:proofErr w:type="spellEnd"/>
      <w:r w:rsidRPr="009254CB">
        <w:rPr>
          <w:rFonts w:ascii="Times New Roman" w:hAnsi="Times New Roman" w:cs="Times New Roman"/>
          <w:color w:val="000000"/>
          <w:sz w:val="28"/>
          <w:szCs w:val="28"/>
        </w:rPr>
        <w:t xml:space="preserve"> С. «Школьная круговерть» - Ярославль , 2002 г.</w:t>
      </w:r>
    </w:p>
    <w:p w14:paraId="682E5E75" w14:textId="77777777" w:rsidR="003C10D9" w:rsidRPr="009254CB" w:rsidRDefault="003C10D9" w:rsidP="003C10D9">
      <w:pPr>
        <w:numPr>
          <w:ilvl w:val="0"/>
          <w:numId w:val="6"/>
        </w:numPr>
        <w:tabs>
          <w:tab w:val="left" w:pos="210"/>
          <w:tab w:val="left" w:pos="1470"/>
          <w:tab w:val="center" w:pos="5102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254CB">
        <w:rPr>
          <w:rFonts w:ascii="Times New Roman" w:hAnsi="Times New Roman" w:cs="Times New Roman"/>
          <w:color w:val="000000"/>
          <w:sz w:val="28"/>
          <w:szCs w:val="28"/>
        </w:rPr>
        <w:t>Комиссарова Е.В. «Школьный капустник» - Москва , 2002 г.</w:t>
      </w:r>
    </w:p>
    <w:p w14:paraId="55EAA078" w14:textId="77777777" w:rsidR="003C10D9" w:rsidRPr="009254CB" w:rsidRDefault="003C10D9" w:rsidP="003C10D9">
      <w:pPr>
        <w:numPr>
          <w:ilvl w:val="0"/>
          <w:numId w:val="6"/>
        </w:numPr>
        <w:tabs>
          <w:tab w:val="left" w:pos="210"/>
          <w:tab w:val="left" w:pos="1470"/>
          <w:tab w:val="center" w:pos="5102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254CB">
        <w:rPr>
          <w:rFonts w:ascii="Times New Roman" w:hAnsi="Times New Roman" w:cs="Times New Roman"/>
          <w:color w:val="000000"/>
          <w:sz w:val="28"/>
          <w:szCs w:val="28"/>
        </w:rPr>
        <w:t>Скоркина</w:t>
      </w:r>
      <w:proofErr w:type="spellEnd"/>
      <w:r w:rsidRPr="009254CB">
        <w:rPr>
          <w:rFonts w:ascii="Times New Roman" w:hAnsi="Times New Roman" w:cs="Times New Roman"/>
          <w:color w:val="000000"/>
          <w:sz w:val="28"/>
          <w:szCs w:val="28"/>
        </w:rPr>
        <w:t xml:space="preserve"> Н.М. «Игровые праздники и тематические вечера»-Волгоград,1999г.</w:t>
      </w:r>
    </w:p>
    <w:p w14:paraId="251B0000" w14:textId="77777777" w:rsidR="003C10D9" w:rsidRPr="009254CB" w:rsidRDefault="003C10D9" w:rsidP="003C10D9">
      <w:pPr>
        <w:numPr>
          <w:ilvl w:val="0"/>
          <w:numId w:val="6"/>
        </w:numPr>
        <w:tabs>
          <w:tab w:val="left" w:pos="210"/>
          <w:tab w:val="left" w:pos="1470"/>
          <w:tab w:val="center" w:pos="5102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254CB">
        <w:rPr>
          <w:rFonts w:ascii="Times New Roman" w:hAnsi="Times New Roman" w:cs="Times New Roman"/>
          <w:color w:val="000000"/>
          <w:sz w:val="28"/>
          <w:szCs w:val="28"/>
        </w:rPr>
        <w:t>Смирнов В.Ф. « Путешествие в страну тайн»- Москва , 1993 г.</w:t>
      </w:r>
    </w:p>
    <w:p w14:paraId="17DBC2C4" w14:textId="77777777" w:rsidR="003C10D9" w:rsidRPr="009254CB" w:rsidRDefault="003C10D9" w:rsidP="003C10D9">
      <w:pPr>
        <w:numPr>
          <w:ilvl w:val="0"/>
          <w:numId w:val="6"/>
        </w:numPr>
        <w:tabs>
          <w:tab w:val="left" w:pos="210"/>
          <w:tab w:val="left" w:pos="1470"/>
          <w:tab w:val="center" w:pos="5102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254CB">
        <w:rPr>
          <w:rFonts w:ascii="Times New Roman" w:hAnsi="Times New Roman" w:cs="Times New Roman"/>
          <w:color w:val="000000"/>
          <w:sz w:val="28"/>
          <w:szCs w:val="28"/>
        </w:rPr>
        <w:t>Побединская Л.А. «Праздник для друзей»- Москва, 2000г.</w:t>
      </w:r>
    </w:p>
    <w:p w14:paraId="64CB869C" w14:textId="77777777" w:rsidR="003C10D9" w:rsidRPr="009254CB" w:rsidRDefault="003C10D9" w:rsidP="003C10D9">
      <w:pPr>
        <w:numPr>
          <w:ilvl w:val="0"/>
          <w:numId w:val="6"/>
        </w:numPr>
        <w:tabs>
          <w:tab w:val="left" w:pos="210"/>
          <w:tab w:val="left" w:pos="1470"/>
          <w:tab w:val="center" w:pos="5102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254CB">
        <w:rPr>
          <w:rFonts w:ascii="Times New Roman" w:hAnsi="Times New Roman" w:cs="Times New Roman"/>
          <w:color w:val="000000"/>
          <w:sz w:val="28"/>
          <w:szCs w:val="28"/>
        </w:rPr>
        <w:t>Шнарева</w:t>
      </w:r>
      <w:proofErr w:type="spellEnd"/>
      <w:r w:rsidRPr="009254CB">
        <w:rPr>
          <w:rFonts w:ascii="Times New Roman" w:hAnsi="Times New Roman" w:cs="Times New Roman"/>
          <w:color w:val="000000"/>
          <w:sz w:val="28"/>
          <w:szCs w:val="28"/>
        </w:rPr>
        <w:t xml:space="preserve"> Г.Т. «Театрализованные праздники в школе» - Москва, 2002 г.</w:t>
      </w:r>
    </w:p>
    <w:p w14:paraId="6EF7EB5B" w14:textId="77777777" w:rsidR="003C10D9" w:rsidRPr="009254CB" w:rsidRDefault="003C10D9" w:rsidP="003C10D9">
      <w:pPr>
        <w:numPr>
          <w:ilvl w:val="0"/>
          <w:numId w:val="6"/>
        </w:numPr>
        <w:tabs>
          <w:tab w:val="left" w:pos="210"/>
          <w:tab w:val="left" w:pos="1470"/>
          <w:tab w:val="center" w:pos="5102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254CB">
        <w:rPr>
          <w:rFonts w:ascii="Times New Roman" w:hAnsi="Times New Roman" w:cs="Times New Roman"/>
          <w:color w:val="000000"/>
          <w:sz w:val="28"/>
          <w:szCs w:val="28"/>
        </w:rPr>
        <w:t>Шейла</w:t>
      </w:r>
      <w:proofErr w:type="spellEnd"/>
      <w:r w:rsidRPr="009254CB">
        <w:rPr>
          <w:rFonts w:ascii="Times New Roman" w:hAnsi="Times New Roman" w:cs="Times New Roman"/>
          <w:color w:val="000000"/>
          <w:sz w:val="28"/>
          <w:szCs w:val="28"/>
        </w:rPr>
        <w:t xml:space="preserve"> Энн Барри «Лучшие игры для вечеринки» - Москва, 2004 г.</w:t>
      </w:r>
    </w:p>
    <w:p w14:paraId="380CF659" w14:textId="77777777" w:rsidR="003C10D9" w:rsidRPr="009254CB" w:rsidRDefault="003C10D9" w:rsidP="003C10D9">
      <w:pPr>
        <w:numPr>
          <w:ilvl w:val="0"/>
          <w:numId w:val="6"/>
        </w:numPr>
        <w:tabs>
          <w:tab w:val="left" w:pos="210"/>
          <w:tab w:val="left" w:pos="1470"/>
          <w:tab w:val="center" w:pos="5102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254CB">
        <w:rPr>
          <w:rFonts w:ascii="Times New Roman" w:hAnsi="Times New Roman" w:cs="Times New Roman"/>
          <w:color w:val="000000"/>
          <w:sz w:val="28"/>
          <w:szCs w:val="28"/>
        </w:rPr>
        <w:t>Щербакова В.Н. «Калейдоскоп школьных дел 5»- Москва , 2004 г.</w:t>
      </w:r>
    </w:p>
    <w:p w14:paraId="64538A93" w14:textId="77777777" w:rsidR="003C10D9" w:rsidRPr="009254CB" w:rsidRDefault="003C10D9" w:rsidP="003C10D9">
      <w:pPr>
        <w:rPr>
          <w:rFonts w:ascii="Times New Roman" w:hAnsi="Times New Roman" w:cs="Times New Roman"/>
          <w:sz w:val="28"/>
          <w:szCs w:val="28"/>
        </w:rPr>
      </w:pPr>
      <w:r w:rsidRPr="009254CB">
        <w:rPr>
          <w:rFonts w:ascii="Times New Roman" w:hAnsi="Times New Roman" w:cs="Times New Roman"/>
          <w:color w:val="000000"/>
          <w:sz w:val="28"/>
          <w:szCs w:val="28"/>
        </w:rPr>
        <w:t>Щербакова В.Н. «Калейдоскоп школьных дел  1»- Москва , 2000 г.</w:t>
      </w:r>
    </w:p>
    <w:p w14:paraId="73F805DC" w14:textId="77777777" w:rsidR="0052554F" w:rsidRPr="009254CB" w:rsidRDefault="0052554F">
      <w:pPr>
        <w:rPr>
          <w:rFonts w:ascii="Times New Roman" w:hAnsi="Times New Roman" w:cs="Times New Roman"/>
          <w:sz w:val="28"/>
          <w:szCs w:val="28"/>
        </w:rPr>
      </w:pPr>
    </w:p>
    <w:sectPr w:rsidR="0052554F" w:rsidRPr="009254CB" w:rsidSect="00F9256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7112D"/>
    <w:multiLevelType w:val="hybridMultilevel"/>
    <w:tmpl w:val="889AF39C"/>
    <w:lvl w:ilvl="0" w:tplc="ACEA081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BA8C15BA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 w15:restartNumberingAfterBreak="0">
    <w:nsid w:val="06C8551C"/>
    <w:multiLevelType w:val="hybridMultilevel"/>
    <w:tmpl w:val="99D4E3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D679D5"/>
    <w:multiLevelType w:val="multilevel"/>
    <w:tmpl w:val="6D00F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781D15"/>
    <w:multiLevelType w:val="hybridMultilevel"/>
    <w:tmpl w:val="E5A6D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07BFC"/>
    <w:multiLevelType w:val="hybridMultilevel"/>
    <w:tmpl w:val="7B328D28"/>
    <w:lvl w:ilvl="0" w:tplc="07B885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4657EE"/>
    <w:multiLevelType w:val="hybridMultilevel"/>
    <w:tmpl w:val="20EA2E50"/>
    <w:lvl w:ilvl="0" w:tplc="FB9E63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7C5520"/>
    <w:multiLevelType w:val="hybridMultilevel"/>
    <w:tmpl w:val="DBA871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CB21C6"/>
    <w:multiLevelType w:val="hybridMultilevel"/>
    <w:tmpl w:val="D722EC4C"/>
    <w:lvl w:ilvl="0" w:tplc="0419000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BA8C15BA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40DB"/>
    <w:rsid w:val="00002E2C"/>
    <w:rsid w:val="000302D7"/>
    <w:rsid w:val="000B3089"/>
    <w:rsid w:val="0013591D"/>
    <w:rsid w:val="001450D9"/>
    <w:rsid w:val="002A00C7"/>
    <w:rsid w:val="00311201"/>
    <w:rsid w:val="003459F3"/>
    <w:rsid w:val="003633AF"/>
    <w:rsid w:val="003A1E21"/>
    <w:rsid w:val="003C10D9"/>
    <w:rsid w:val="004548C4"/>
    <w:rsid w:val="0052554F"/>
    <w:rsid w:val="005534BC"/>
    <w:rsid w:val="00643748"/>
    <w:rsid w:val="006938A6"/>
    <w:rsid w:val="006A7E87"/>
    <w:rsid w:val="006F6C49"/>
    <w:rsid w:val="00726491"/>
    <w:rsid w:val="00756BCD"/>
    <w:rsid w:val="0086392A"/>
    <w:rsid w:val="00885DD9"/>
    <w:rsid w:val="008E409A"/>
    <w:rsid w:val="009254CB"/>
    <w:rsid w:val="00951C68"/>
    <w:rsid w:val="00981376"/>
    <w:rsid w:val="00A73F26"/>
    <w:rsid w:val="00AA2D14"/>
    <w:rsid w:val="00AB6854"/>
    <w:rsid w:val="00BD2F03"/>
    <w:rsid w:val="00C47B33"/>
    <w:rsid w:val="00CA2966"/>
    <w:rsid w:val="00D11F46"/>
    <w:rsid w:val="00DF40DB"/>
    <w:rsid w:val="00E502F8"/>
    <w:rsid w:val="00E54158"/>
    <w:rsid w:val="00F73362"/>
    <w:rsid w:val="00F9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658CE"/>
  <w15:docId w15:val="{21D687FB-858C-48A2-8317-5358D016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0DB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nhideWhenUsed/>
    <w:rsid w:val="003C10D9"/>
    <w:rPr>
      <w:rFonts w:ascii="Calibri" w:eastAsia="Calibri" w:hAnsi="Calibri" w:cs="Times New Roman"/>
      <w:sz w:val="28"/>
    </w:rPr>
  </w:style>
  <w:style w:type="character" w:customStyle="1" w:styleId="a5">
    <w:name w:val="Основной текст Знак"/>
    <w:basedOn w:val="a0"/>
    <w:link w:val="a4"/>
    <w:rsid w:val="003C10D9"/>
    <w:rPr>
      <w:rFonts w:ascii="Calibri" w:eastAsia="Calibri" w:hAnsi="Calibri" w:cs="Times New Roman"/>
      <w:sz w:val="28"/>
    </w:rPr>
  </w:style>
  <w:style w:type="paragraph" w:styleId="a6">
    <w:name w:val="Body Text Indent"/>
    <w:basedOn w:val="a"/>
    <w:link w:val="a7"/>
    <w:rsid w:val="003C10D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C10D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C10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3C10D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10</Pages>
  <Words>2051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25</cp:revision>
  <dcterms:created xsi:type="dcterms:W3CDTF">2020-10-12T04:44:00Z</dcterms:created>
  <dcterms:modified xsi:type="dcterms:W3CDTF">2020-11-03T06:36:00Z</dcterms:modified>
</cp:coreProperties>
</file>