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9" w:rsidRDefault="00066349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7CE0" w:rsidRPr="00F97CE0" w:rsidRDefault="00F97CE0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7CE0">
        <w:rPr>
          <w:rFonts w:ascii="Times New Roman" w:eastAsia="Times New Roman" w:hAnsi="Times New Roman" w:cs="Times New Roman"/>
          <w:lang w:eastAsia="ru-RU"/>
        </w:rPr>
        <w:t>Утверждаю</w:t>
      </w:r>
      <w:bookmarkStart w:id="0" w:name="_GoBack"/>
      <w:bookmarkEnd w:id="0"/>
    </w:p>
    <w:p w:rsidR="00F97CE0" w:rsidRDefault="00F97CE0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7CE0" w:rsidRPr="00F97CE0" w:rsidRDefault="00605ED3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МБУ ДО ДДТ</w:t>
      </w:r>
      <w:r w:rsidR="00F97CE0" w:rsidRPr="00F97CE0">
        <w:rPr>
          <w:rFonts w:ascii="Times New Roman" w:eastAsia="Times New Roman" w:hAnsi="Times New Roman" w:cs="Times New Roman"/>
          <w:lang w:eastAsia="ru-RU"/>
        </w:rPr>
        <w:t xml:space="preserve"> КР</w:t>
      </w:r>
    </w:p>
    <w:p w:rsidR="00F97CE0" w:rsidRPr="00F97CE0" w:rsidRDefault="00F97CE0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7CE0">
        <w:rPr>
          <w:rFonts w:ascii="Times New Roman" w:eastAsia="Times New Roman" w:hAnsi="Times New Roman" w:cs="Times New Roman"/>
          <w:lang w:eastAsia="ru-RU"/>
        </w:rPr>
        <w:t>Е.</w:t>
      </w:r>
      <w:r w:rsidR="00605ED3">
        <w:rPr>
          <w:rFonts w:ascii="Times New Roman" w:eastAsia="Times New Roman" w:hAnsi="Times New Roman" w:cs="Times New Roman"/>
          <w:lang w:eastAsia="ru-RU"/>
        </w:rPr>
        <w:t>А. Лопушенко</w:t>
      </w:r>
    </w:p>
    <w:p w:rsidR="00F97CE0" w:rsidRPr="00F97CE0" w:rsidRDefault="00605ED3" w:rsidP="00F97C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от 23.03.2020 №  13</w:t>
      </w:r>
    </w:p>
    <w:p w:rsidR="00F97CE0" w:rsidRDefault="00F97CE0" w:rsidP="00F97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E0" w:rsidRDefault="00F97CE0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E0" w:rsidRDefault="00F97CE0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E0" w:rsidRDefault="00912E63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дополнительных общеобразовательных программ</w:t>
      </w:r>
    </w:p>
    <w:p w:rsidR="00912E63" w:rsidRPr="00691C0E" w:rsidRDefault="00912E63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FE12BD" w:rsidRPr="00691C0E" w:rsidRDefault="00FE12BD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E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23.03.2020 по 30</w:t>
      </w: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912E63" w:rsidRPr="00691C0E" w:rsidRDefault="00912E63" w:rsidP="0091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BD" w:rsidRPr="00FE12BD" w:rsidRDefault="00912E63" w:rsidP="00F97CE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691C0E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691C0E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691C0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91C0E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691C0E">
        <w:rPr>
          <w:rFonts w:ascii="Times New Roman" w:hAnsi="Times New Roman" w:cs="Times New Roman"/>
          <w:sz w:val="28"/>
          <w:szCs w:val="28"/>
        </w:rPr>
        <w:t xml:space="preserve">, </w:t>
      </w:r>
      <w:r w:rsidRPr="00691C0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FE12BD" w:rsidRP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FE12BD" w:rsidRPr="0069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общего и профессионального образования </w:t>
      </w:r>
      <w:r w:rsidR="00FE12BD" w:rsidRPr="00F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от 20.03.2020 г № 213 «О введении в общеобразовательных</w:t>
      </w:r>
      <w:r w:rsidR="00FE12BD" w:rsidRPr="0069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BD" w:rsidRPr="00F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Ростовской области временной реализации образовательных программ</w:t>
      </w:r>
      <w:r w:rsidR="00FE12BD" w:rsidRPr="0069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BD" w:rsidRPr="00F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общего, основного общего, среднего общего образования и дополнительных</w:t>
      </w:r>
      <w:r w:rsidR="00FE12BD" w:rsidRPr="0069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BD" w:rsidRPr="00F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 с применением электронного обучения и дистанционных</w:t>
      </w:r>
      <w:r w:rsidR="00FE12BD" w:rsidRPr="0069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BD" w:rsidRPr="00F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технологий»</w:t>
      </w:r>
    </w:p>
    <w:p w:rsidR="005516D6" w:rsidRPr="00691C0E" w:rsidRDefault="005516D6" w:rsidP="00F97CE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1C0E">
        <w:rPr>
          <w:rFonts w:ascii="Times New Roman" w:hAnsi="Times New Roman" w:cs="Times New Roman"/>
          <w:sz w:val="28"/>
          <w:szCs w:val="28"/>
        </w:rPr>
        <w:t>Порядок организации образовательного процесса</w:t>
      </w:r>
    </w:p>
    <w:p w:rsidR="005516D6" w:rsidRPr="00691C0E" w:rsidRDefault="005516D6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6D6" w:rsidRPr="00691C0E" w:rsidRDefault="005516D6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C0E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</w:t>
      </w:r>
      <w:r w:rsidR="00691C0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Pr="00691C0E">
        <w:rPr>
          <w:rFonts w:ascii="Times New Roman" w:hAnsi="Times New Roman" w:cs="Times New Roman"/>
          <w:sz w:val="28"/>
          <w:szCs w:val="28"/>
        </w:rPr>
        <w:t xml:space="preserve"> общеразвивающих программ с применением дистанционных образовательных технологий в МБУ ДО Д</w:t>
      </w:r>
      <w:r w:rsidR="00605ED3">
        <w:rPr>
          <w:rFonts w:ascii="Times New Roman" w:hAnsi="Times New Roman" w:cs="Times New Roman"/>
          <w:sz w:val="28"/>
          <w:szCs w:val="28"/>
        </w:rPr>
        <w:t>ДТ</w:t>
      </w:r>
      <w:r w:rsidRPr="00691C0E">
        <w:rPr>
          <w:rFonts w:ascii="Times New Roman" w:hAnsi="Times New Roman" w:cs="Times New Roman"/>
          <w:sz w:val="28"/>
          <w:szCs w:val="28"/>
        </w:rPr>
        <w:t xml:space="preserve"> КР применено </w:t>
      </w:r>
      <w:r w:rsidR="00691C0E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50509B" w:rsidRDefault="00691C0E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истанционное обучение подразумевает использование такого режима обучения, при котором </w:t>
      </w:r>
      <w:proofErr w:type="gramStart"/>
      <w:r w:rsidR="005516D6" w:rsidRPr="00691C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516D6" w:rsidRPr="00691C0E">
        <w:rPr>
          <w:rFonts w:ascii="Times New Roman" w:hAnsi="Times New Roman" w:cs="Times New Roman"/>
          <w:sz w:val="28"/>
          <w:szCs w:val="28"/>
        </w:rPr>
        <w:t xml:space="preserve"> осваивает дополнительную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общеобразовательную </w:t>
      </w:r>
      <w:proofErr w:type="spellStart"/>
      <w:r w:rsidR="005516D6" w:rsidRPr="00691C0E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5516D6" w:rsidRPr="00691C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7CE0">
        <w:rPr>
          <w:rFonts w:ascii="Times New Roman" w:hAnsi="Times New Roman" w:cs="Times New Roman"/>
          <w:sz w:val="28"/>
          <w:szCs w:val="28"/>
        </w:rPr>
        <w:t>у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6C748B" w:rsidRPr="00691C0E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 средств коммуникативной связи (</w:t>
      </w:r>
      <w:r w:rsidR="005516D6" w:rsidRPr="00691C0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, </w:t>
      </w:r>
      <w:r w:rsidR="005516D6" w:rsidRPr="00691C0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, </w:t>
      </w:r>
      <w:r w:rsidR="005516D6" w:rsidRPr="00691C0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C748B" w:rsidRPr="00691C0E">
        <w:rPr>
          <w:rFonts w:ascii="Times New Roman" w:hAnsi="Times New Roman" w:cs="Times New Roman"/>
          <w:sz w:val="28"/>
          <w:szCs w:val="28"/>
        </w:rPr>
        <w:t>), а также через группы в социальных сетях (</w:t>
      </w:r>
      <w:r w:rsidR="006C748B" w:rsidRPr="00691C0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C748B" w:rsidRPr="00691C0E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6C748B" w:rsidRPr="00691C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C748B" w:rsidRPr="00691C0E">
        <w:rPr>
          <w:rFonts w:ascii="Times New Roman" w:hAnsi="Times New Roman" w:cs="Times New Roman"/>
          <w:sz w:val="28"/>
          <w:szCs w:val="28"/>
        </w:rPr>
        <w:t>)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. Все коммуникации </w:t>
      </w:r>
      <w:r w:rsidR="00605E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="006C748B" w:rsidRPr="00691C0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C748B" w:rsidRPr="00691C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C748B" w:rsidRPr="00691C0E">
        <w:rPr>
          <w:rFonts w:ascii="Times New Roman" w:hAnsi="Times New Roman" w:cs="Times New Roman"/>
          <w:sz w:val="28"/>
          <w:szCs w:val="28"/>
        </w:rPr>
        <w:t xml:space="preserve"> </w:t>
      </w:r>
      <w:r w:rsidR="005516D6" w:rsidRPr="00691C0E">
        <w:rPr>
          <w:rFonts w:ascii="Times New Roman" w:hAnsi="Times New Roman" w:cs="Times New Roman"/>
          <w:sz w:val="28"/>
          <w:szCs w:val="28"/>
        </w:rPr>
        <w:t xml:space="preserve">осуществляются посредством </w:t>
      </w:r>
      <w:r w:rsidR="0050509B">
        <w:rPr>
          <w:rFonts w:ascii="Times New Roman" w:hAnsi="Times New Roman" w:cs="Times New Roman"/>
          <w:sz w:val="28"/>
          <w:szCs w:val="28"/>
        </w:rPr>
        <w:t>указанных средств связи.</w:t>
      </w:r>
    </w:p>
    <w:p w:rsidR="006C748B" w:rsidRPr="00691C0E" w:rsidRDefault="005516D6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C0E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при реализации дистанционных образовательных технологий </w:t>
      </w:r>
      <w:r w:rsidR="00605E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="006C748B" w:rsidRPr="00691C0E">
        <w:rPr>
          <w:rFonts w:ascii="Times New Roman" w:hAnsi="Times New Roman" w:cs="Times New Roman"/>
          <w:sz w:val="28"/>
          <w:szCs w:val="28"/>
        </w:rPr>
        <w:t>на данный период</w:t>
      </w:r>
      <w:r w:rsidRPr="00691C0E">
        <w:rPr>
          <w:rFonts w:ascii="Times New Roman" w:hAnsi="Times New Roman" w:cs="Times New Roman"/>
          <w:sz w:val="28"/>
          <w:szCs w:val="28"/>
        </w:rPr>
        <w:t xml:space="preserve"> разрабатываются учебные планы по </w:t>
      </w:r>
      <w:r w:rsidR="00F97CE0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Pr="00691C0E">
        <w:rPr>
          <w:rFonts w:ascii="Times New Roman" w:hAnsi="Times New Roman" w:cs="Times New Roman"/>
          <w:sz w:val="28"/>
          <w:szCs w:val="28"/>
        </w:rPr>
        <w:t>дополнительны</w:t>
      </w:r>
      <w:r w:rsidR="00F97CE0">
        <w:rPr>
          <w:rFonts w:ascii="Times New Roman" w:hAnsi="Times New Roman" w:cs="Times New Roman"/>
          <w:sz w:val="28"/>
          <w:szCs w:val="28"/>
        </w:rPr>
        <w:t>х</w:t>
      </w:r>
      <w:r w:rsidRPr="00691C0E">
        <w:rPr>
          <w:rFonts w:ascii="Times New Roman" w:hAnsi="Times New Roman" w:cs="Times New Roman"/>
          <w:sz w:val="28"/>
          <w:szCs w:val="28"/>
        </w:rPr>
        <w:t xml:space="preserve"> </w:t>
      </w:r>
      <w:r w:rsidR="0050509B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F97CE0">
        <w:rPr>
          <w:rFonts w:ascii="Times New Roman" w:hAnsi="Times New Roman" w:cs="Times New Roman"/>
          <w:sz w:val="28"/>
          <w:szCs w:val="28"/>
        </w:rPr>
        <w:t>х</w:t>
      </w:r>
      <w:r w:rsidR="0050509B">
        <w:rPr>
          <w:rFonts w:ascii="Times New Roman" w:hAnsi="Times New Roman" w:cs="Times New Roman"/>
          <w:sz w:val="28"/>
          <w:szCs w:val="28"/>
        </w:rPr>
        <w:t xml:space="preserve"> </w:t>
      </w:r>
      <w:r w:rsidR="006C748B" w:rsidRPr="00691C0E">
        <w:rPr>
          <w:rFonts w:ascii="Times New Roman" w:hAnsi="Times New Roman" w:cs="Times New Roman"/>
          <w:sz w:val="28"/>
          <w:szCs w:val="28"/>
        </w:rPr>
        <w:t>общеразвивающи</w:t>
      </w:r>
      <w:r w:rsidR="00F97CE0">
        <w:rPr>
          <w:rFonts w:ascii="Times New Roman" w:hAnsi="Times New Roman" w:cs="Times New Roman"/>
          <w:sz w:val="28"/>
          <w:szCs w:val="28"/>
        </w:rPr>
        <w:t xml:space="preserve">х </w:t>
      </w:r>
      <w:r w:rsidRPr="00691C0E">
        <w:rPr>
          <w:rFonts w:ascii="Times New Roman" w:hAnsi="Times New Roman" w:cs="Times New Roman"/>
          <w:sz w:val="28"/>
          <w:szCs w:val="28"/>
        </w:rPr>
        <w:t>программ</w:t>
      </w:r>
      <w:r w:rsidR="00F97CE0">
        <w:rPr>
          <w:rFonts w:ascii="Times New Roman" w:hAnsi="Times New Roman" w:cs="Times New Roman"/>
          <w:sz w:val="28"/>
          <w:szCs w:val="28"/>
        </w:rPr>
        <w:t xml:space="preserve"> </w:t>
      </w:r>
      <w:r w:rsidR="00CA4FBD">
        <w:rPr>
          <w:rFonts w:ascii="Times New Roman" w:hAnsi="Times New Roman" w:cs="Times New Roman"/>
          <w:sz w:val="28"/>
          <w:szCs w:val="28"/>
        </w:rPr>
        <w:t>с применением дистанционной формы обучения (приложение 1)</w:t>
      </w:r>
      <w:r w:rsidRPr="0069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48B" w:rsidRPr="00691C0E" w:rsidRDefault="00814EC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C03910">
        <w:rPr>
          <w:rFonts w:ascii="Times New Roman" w:hAnsi="Times New Roman" w:cs="Times New Roman"/>
          <w:sz w:val="28"/>
          <w:szCs w:val="28"/>
        </w:rPr>
        <w:t>в учреждении п</w:t>
      </w:r>
      <w:r w:rsidR="00055027" w:rsidRPr="00691C0E">
        <w:rPr>
          <w:rFonts w:ascii="Times New Roman" w:hAnsi="Times New Roman" w:cs="Times New Roman"/>
          <w:sz w:val="28"/>
          <w:szCs w:val="28"/>
        </w:rPr>
        <w:t>редостав</w:t>
      </w:r>
      <w:r w:rsidR="00C03910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055027" w:rsidRPr="00691C0E">
        <w:rPr>
          <w:rFonts w:ascii="Times New Roman" w:hAnsi="Times New Roman" w:cs="Times New Roman"/>
          <w:sz w:val="28"/>
          <w:szCs w:val="28"/>
        </w:rPr>
        <w:t xml:space="preserve"> доступ к сети интернет для размещения </w:t>
      </w:r>
      <w:proofErr w:type="spellStart"/>
      <w:r w:rsidR="00055027" w:rsidRPr="00691C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55027" w:rsidRPr="00691C0E">
        <w:rPr>
          <w:rFonts w:ascii="Times New Roman" w:hAnsi="Times New Roman" w:cs="Times New Roman"/>
          <w:sz w:val="28"/>
          <w:szCs w:val="28"/>
        </w:rPr>
        <w:t xml:space="preserve"> – методических и контрольно - измерительных материалов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МБУ ДО ДДТ КР </w:t>
      </w:r>
      <w:r w:rsidRPr="00814EC0">
        <w:rPr>
          <w:rFonts w:ascii="Times New Roman" w:hAnsi="Times New Roman" w:cs="Times New Roman"/>
          <w:sz w:val="28"/>
          <w:szCs w:val="28"/>
        </w:rPr>
        <w:t>http://kglddt.ucoz.net/</w:t>
      </w:r>
    </w:p>
    <w:p w:rsidR="006C748B" w:rsidRDefault="00814EC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691C0E" w:rsidRPr="00691C0E">
        <w:rPr>
          <w:rFonts w:ascii="Times New Roman" w:hAnsi="Times New Roman" w:cs="Times New Roman"/>
          <w:sz w:val="28"/>
          <w:szCs w:val="28"/>
        </w:rPr>
        <w:t xml:space="preserve">еженедельно предоставляют отчеты об обучении детей по дистанционной форме обучения (приложение </w:t>
      </w:r>
      <w:r w:rsidR="00CA4FBD">
        <w:rPr>
          <w:rFonts w:ascii="Times New Roman" w:hAnsi="Times New Roman" w:cs="Times New Roman"/>
          <w:sz w:val="28"/>
          <w:szCs w:val="28"/>
        </w:rPr>
        <w:t>2</w:t>
      </w:r>
      <w:r w:rsidR="00691C0E" w:rsidRPr="00691C0E">
        <w:rPr>
          <w:rFonts w:ascii="Times New Roman" w:hAnsi="Times New Roman" w:cs="Times New Roman"/>
          <w:sz w:val="28"/>
          <w:szCs w:val="28"/>
        </w:rPr>
        <w:t xml:space="preserve">) с приложением скриншотов видеосвязи с </w:t>
      </w:r>
      <w:proofErr w:type="gramStart"/>
      <w:r w:rsidR="00691C0E" w:rsidRPr="00691C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91C0E" w:rsidRPr="00691C0E">
        <w:rPr>
          <w:rFonts w:ascii="Times New Roman" w:hAnsi="Times New Roman" w:cs="Times New Roman"/>
          <w:sz w:val="28"/>
          <w:szCs w:val="28"/>
        </w:rPr>
        <w:t>, фотоотчетов о выполнении занятий обучающи</w:t>
      </w:r>
      <w:r w:rsidR="00C03910">
        <w:rPr>
          <w:rFonts w:ascii="Times New Roman" w:hAnsi="Times New Roman" w:cs="Times New Roman"/>
          <w:sz w:val="28"/>
          <w:szCs w:val="28"/>
        </w:rPr>
        <w:t>ми</w:t>
      </w:r>
      <w:r w:rsidR="00691C0E" w:rsidRPr="00691C0E">
        <w:rPr>
          <w:rFonts w:ascii="Times New Roman" w:hAnsi="Times New Roman" w:cs="Times New Roman"/>
          <w:sz w:val="28"/>
          <w:szCs w:val="28"/>
        </w:rPr>
        <w:t>ся по итогу каждо</w:t>
      </w:r>
      <w:r w:rsidR="00C03910">
        <w:rPr>
          <w:rFonts w:ascii="Times New Roman" w:hAnsi="Times New Roman" w:cs="Times New Roman"/>
          <w:sz w:val="28"/>
          <w:szCs w:val="28"/>
        </w:rPr>
        <w:t>го</w:t>
      </w:r>
      <w:r w:rsidR="00691C0E" w:rsidRPr="00691C0E">
        <w:rPr>
          <w:rFonts w:ascii="Times New Roman" w:hAnsi="Times New Roman" w:cs="Times New Roman"/>
          <w:sz w:val="28"/>
          <w:szCs w:val="28"/>
        </w:rPr>
        <w:t xml:space="preserve"> </w:t>
      </w:r>
      <w:r w:rsidR="00C03910">
        <w:rPr>
          <w:rFonts w:ascii="Times New Roman" w:hAnsi="Times New Roman" w:cs="Times New Roman"/>
          <w:sz w:val="28"/>
          <w:szCs w:val="28"/>
        </w:rPr>
        <w:t>занятия</w:t>
      </w:r>
      <w:r w:rsidR="00691C0E" w:rsidRPr="0069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E0" w:rsidRDefault="00F97CE0" w:rsidP="00F97C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48B" w:rsidRDefault="006C748B" w:rsidP="005516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EC0" w:rsidRDefault="00814EC0" w:rsidP="005516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EC0" w:rsidRDefault="00814EC0" w:rsidP="005516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EC0" w:rsidRPr="00691C0E" w:rsidRDefault="00814EC0" w:rsidP="005516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A4FBD" w:rsidRDefault="00CA4FBD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5934863"/>
    </w:p>
    <w:p w:rsidR="00CA4FBD" w:rsidRDefault="00CA4FBD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BD" w:rsidRDefault="00CA4FBD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49" w:rsidRDefault="00066349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49" w:rsidRDefault="00066349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0E" w:rsidRPr="00F97CE0" w:rsidRDefault="00691C0E" w:rsidP="00691C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A4FBD" w:rsidRDefault="00CA4FBD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</w:p>
    <w:p w:rsidR="00814EC0" w:rsidRDefault="00CA4FBD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освоению </w:t>
      </w:r>
      <w:proofErr w:type="gramStart"/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общеразвивающих </w:t>
      </w:r>
    </w:p>
    <w:p w:rsidR="00814EC0" w:rsidRDefault="00CA4FBD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 применением дистанционной формы обучения</w:t>
      </w:r>
    </w:p>
    <w:p w:rsidR="00814EC0" w:rsidRDefault="00E23085" w:rsidP="00814E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23.03.2020 г. по 30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</w:t>
      </w:r>
    </w:p>
    <w:p w:rsidR="00691C0E" w:rsidRDefault="00814EC0" w:rsidP="00691C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</w:t>
      </w:r>
      <w:r w:rsidR="006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tbl>
      <w:tblPr>
        <w:tblStyle w:val="a3"/>
        <w:tblW w:w="9747" w:type="dxa"/>
        <w:tblLook w:val="04A0"/>
      </w:tblPr>
      <w:tblGrid>
        <w:gridCol w:w="1545"/>
        <w:gridCol w:w="1547"/>
        <w:gridCol w:w="1547"/>
        <w:gridCol w:w="3236"/>
        <w:gridCol w:w="1872"/>
      </w:tblGrid>
      <w:tr w:rsidR="00691C0E" w:rsidTr="00691C0E">
        <w:tc>
          <w:tcPr>
            <w:tcW w:w="1545" w:type="dxa"/>
          </w:tcPr>
          <w:p w:rsidR="00691C0E" w:rsidRDefault="00691C0E" w:rsidP="00691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81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547" w:type="dxa"/>
          </w:tcPr>
          <w:p w:rsidR="00691C0E" w:rsidRDefault="00691C0E" w:rsidP="00691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47" w:type="dxa"/>
          </w:tcPr>
          <w:p w:rsidR="00691C0E" w:rsidRDefault="00691C0E" w:rsidP="00691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236" w:type="dxa"/>
          </w:tcPr>
          <w:p w:rsidR="00691C0E" w:rsidRDefault="00691C0E" w:rsidP="00814E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81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72" w:type="dxa"/>
          </w:tcPr>
          <w:p w:rsidR="00691C0E" w:rsidRDefault="00691C0E" w:rsidP="00691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C0E" w:rsidTr="00691C0E">
        <w:tc>
          <w:tcPr>
            <w:tcW w:w="1545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691C0E" w:rsidRDefault="00691C0E" w:rsidP="00691C0E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FBD" w:rsidRPr="00691C0E" w:rsidRDefault="00814EC0" w:rsidP="00691C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____/___________________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bookmarkEnd w:id="1"/>
    <w:p w:rsidR="00CA4FBD" w:rsidRPr="00F97CE0" w:rsidRDefault="00691C0E" w:rsidP="00CA4F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="00066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A4FBD" w:rsidRDefault="00CA4FBD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14EC0" w:rsidRDefault="00CA4FBD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дополнительных общеобразовательных общеразвивающих программ с применением дистанционной формы обучения</w:t>
      </w:r>
    </w:p>
    <w:p w:rsidR="00CA4FBD" w:rsidRDefault="00E23085" w:rsidP="00CA4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23.03.2020 г. по 30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</w:t>
      </w:r>
    </w:p>
    <w:p w:rsidR="00CA4FBD" w:rsidRDefault="00814EC0" w:rsidP="00CA4F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tbl>
      <w:tblPr>
        <w:tblStyle w:val="a3"/>
        <w:tblW w:w="9747" w:type="dxa"/>
        <w:tblLook w:val="04A0"/>
      </w:tblPr>
      <w:tblGrid>
        <w:gridCol w:w="1545"/>
        <w:gridCol w:w="1547"/>
        <w:gridCol w:w="1547"/>
        <w:gridCol w:w="3236"/>
        <w:gridCol w:w="1872"/>
      </w:tblGrid>
      <w:tr w:rsidR="00CA4FBD" w:rsidTr="006C2306">
        <w:tc>
          <w:tcPr>
            <w:tcW w:w="1545" w:type="dxa"/>
          </w:tcPr>
          <w:p w:rsidR="00CA4FBD" w:rsidRDefault="00CA4FBD" w:rsidP="00814E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81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547" w:type="dxa"/>
          </w:tcPr>
          <w:p w:rsidR="00CA4FBD" w:rsidRDefault="00CA4FBD" w:rsidP="006C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47" w:type="dxa"/>
          </w:tcPr>
          <w:p w:rsidR="00CA4FBD" w:rsidRDefault="00CA4FBD" w:rsidP="006C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236" w:type="dxa"/>
          </w:tcPr>
          <w:p w:rsidR="00CA4FBD" w:rsidRDefault="00CA4FBD" w:rsidP="006C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81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72" w:type="dxa"/>
          </w:tcPr>
          <w:p w:rsidR="00CA4FBD" w:rsidRDefault="00CA4FBD" w:rsidP="006C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BD" w:rsidTr="006C2306">
        <w:tc>
          <w:tcPr>
            <w:tcW w:w="1545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A4FBD" w:rsidRDefault="00CA4FBD" w:rsidP="006C2306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FBD" w:rsidRDefault="00CA4FBD" w:rsidP="00CA4F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D6" w:rsidRDefault="00814EC0" w:rsidP="00CA4FB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дополнительно образования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/_________________</w:t>
      </w:r>
      <w:r w:rsidR="00CA4F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5516D6" w:rsidSect="000663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63"/>
    <w:rsid w:val="00055027"/>
    <w:rsid w:val="00066349"/>
    <w:rsid w:val="002D3642"/>
    <w:rsid w:val="0050509B"/>
    <w:rsid w:val="0054605E"/>
    <w:rsid w:val="005516D6"/>
    <w:rsid w:val="00605ED3"/>
    <w:rsid w:val="00663BB1"/>
    <w:rsid w:val="00691C0E"/>
    <w:rsid w:val="006C748B"/>
    <w:rsid w:val="00814EC0"/>
    <w:rsid w:val="00912E63"/>
    <w:rsid w:val="00936FEC"/>
    <w:rsid w:val="009D5DFE"/>
    <w:rsid w:val="00C03910"/>
    <w:rsid w:val="00CA4FBD"/>
    <w:rsid w:val="00CF79D5"/>
    <w:rsid w:val="00E23085"/>
    <w:rsid w:val="00E67095"/>
    <w:rsid w:val="00F97CE0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2020-03-25T10:59:00Z</cp:lastPrinted>
  <dcterms:created xsi:type="dcterms:W3CDTF">2020-04-24T10:12:00Z</dcterms:created>
  <dcterms:modified xsi:type="dcterms:W3CDTF">2020-04-24T10:12:00Z</dcterms:modified>
</cp:coreProperties>
</file>